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7A7A" w:rsidRPr="00240247" w14:paraId="0C1AC59A" w14:textId="77777777" w:rsidTr="00137A7A">
        <w:tc>
          <w:tcPr>
            <w:tcW w:w="9242" w:type="dxa"/>
          </w:tcPr>
          <w:p w14:paraId="47528667" w14:textId="18563546" w:rsidR="00917CF3" w:rsidRDefault="00917CF3" w:rsidP="00240247">
            <w:pPr>
              <w:pStyle w:val="Titel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fr-CH"/>
              </w:rPr>
            </w:pPr>
            <w:r w:rsidRPr="00240247">
              <w:rPr>
                <w:rFonts w:ascii="Arial" w:hAnsi="Arial" w:cs="Arial"/>
                <w:sz w:val="18"/>
                <w:szCs w:val="18"/>
                <w:highlight w:val="yellow"/>
                <w:lang w:val="fr-CH"/>
              </w:rPr>
              <w:t>Clause de non-responsabilité</w:t>
            </w:r>
          </w:p>
          <w:p w14:paraId="3E4680E4" w14:textId="77777777" w:rsidR="00240247" w:rsidRPr="00240247" w:rsidRDefault="00240247" w:rsidP="00240247">
            <w:pPr>
              <w:rPr>
                <w:highlight w:val="yellow"/>
                <w:lang w:val="fr-CH"/>
              </w:rPr>
            </w:pPr>
          </w:p>
          <w:p w14:paraId="43FAEB1E" w14:textId="77777777" w:rsidR="00137A7A" w:rsidRPr="00240247" w:rsidRDefault="00917CF3" w:rsidP="00240247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</w:pPr>
            <w:r w:rsidRPr="00240247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fr-CH"/>
              </w:rPr>
              <w:t xml:space="preserve">Le formulaire de demande de subvention </w:t>
            </w:r>
            <w:r w:rsidR="00555822" w:rsidRPr="00240247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fr-CH"/>
              </w:rPr>
              <w:t>de formation</w:t>
            </w:r>
            <w:r w:rsidRPr="00240247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fr-CH"/>
              </w:rPr>
              <w:t xml:space="preserve"> (le</w:t>
            </w:r>
            <w:proofErr w:type="gramStart"/>
            <w:r w:rsidRPr="00240247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fr-CH"/>
              </w:rPr>
              <w:t xml:space="preserve"> «formulaire</w:t>
            </w:r>
            <w:proofErr w:type="gramEnd"/>
            <w:r w:rsidRPr="00240247">
              <w:rPr>
                <w:rFonts w:ascii="Arial" w:hAnsi="Arial" w:cs="Arial"/>
                <w:i/>
                <w:iCs/>
                <w:sz w:val="18"/>
                <w:szCs w:val="18"/>
                <w:highlight w:val="yellow"/>
                <w:lang w:val="fr-CH"/>
              </w:rPr>
              <w:t>») a uniquement été élaboré par Swiss Medtech à titre d’orientation et ne saurait tenir lieu de conseil juridique à l’égard de certains faits ou circonstances. L’utilisation du présent formulaire ou de parties de ce dernier incombe à la seule discrétion de l’utilisateur et se fait à ses propres risques. Swiss Medtech décline toute responsabilité à l’égard de pertes ou de dommages découlant de l’utilisation de tout ou partie du présent formulaire. Swiss Medtech se réserve le droit de modifier ou de compléter à tout moment et sans préavis tout ou partie du formulaire</w:t>
            </w:r>
            <w:r w:rsidRPr="00240247">
              <w:rPr>
                <w:rFonts w:ascii="Arial" w:hAnsi="Arial" w:cs="Arial"/>
                <w:i/>
                <w:iCs/>
                <w:sz w:val="18"/>
                <w:szCs w:val="18"/>
                <w:lang w:val="fr-CH"/>
              </w:rPr>
              <w:t>.</w:t>
            </w:r>
          </w:p>
        </w:tc>
      </w:tr>
    </w:tbl>
    <w:p w14:paraId="085ADF0B" w14:textId="77777777" w:rsidR="00137047" w:rsidRPr="00240247" w:rsidRDefault="00137047" w:rsidP="0010166A">
      <w:pPr>
        <w:spacing w:after="0" w:line="240" w:lineRule="auto"/>
        <w:jc w:val="both"/>
        <w:rPr>
          <w:rFonts w:ascii="Arial" w:hAnsi="Arial" w:cs="Arial"/>
          <w:sz w:val="14"/>
          <w:szCs w:val="14"/>
          <w:lang w:val="fr-CH"/>
        </w:rPr>
      </w:pPr>
    </w:p>
    <w:p w14:paraId="212B6FF5" w14:textId="77777777" w:rsidR="006B2C7F" w:rsidRPr="00240247" w:rsidRDefault="00422F4B" w:rsidP="006B2C7F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fr-CH"/>
        </w:rPr>
      </w:pPr>
      <w:r w:rsidRPr="00240247">
        <w:rPr>
          <w:rFonts w:ascii="Arial" w:hAnsi="Arial" w:cs="Arial"/>
          <w:b/>
          <w:sz w:val="32"/>
          <w:szCs w:val="32"/>
          <w:lang w:val="fr-CH"/>
        </w:rPr>
        <w:t xml:space="preserve">Formulaire de demande de subvention </w:t>
      </w:r>
      <w:r w:rsidR="00555822" w:rsidRPr="00240247">
        <w:rPr>
          <w:rFonts w:ascii="Arial" w:hAnsi="Arial" w:cs="Arial"/>
          <w:b/>
          <w:sz w:val="32"/>
          <w:szCs w:val="32"/>
          <w:lang w:val="fr-CH"/>
        </w:rPr>
        <w:t>de formation</w:t>
      </w:r>
      <w:r w:rsidRPr="00240247">
        <w:rPr>
          <w:rFonts w:ascii="Arial" w:hAnsi="Arial" w:cs="Arial"/>
          <w:b/>
          <w:sz w:val="32"/>
          <w:szCs w:val="32"/>
          <w:lang w:val="fr-CH"/>
        </w:rPr>
        <w:t xml:space="preserve"> </w:t>
      </w:r>
      <w:r w:rsidRPr="00240247">
        <w:rPr>
          <w:rFonts w:ascii="Arial" w:hAnsi="Arial" w:cs="Arial"/>
          <w:sz w:val="32"/>
          <w:szCs w:val="32"/>
          <w:lang w:val="fr-CH"/>
        </w:rPr>
        <w:t xml:space="preserve"> </w:t>
      </w:r>
    </w:p>
    <w:p w14:paraId="1A72BE02" w14:textId="77777777" w:rsidR="00422F4B" w:rsidRPr="00240247" w:rsidRDefault="00422F4B" w:rsidP="008428FA">
      <w:pPr>
        <w:jc w:val="center"/>
        <w:rPr>
          <w:rFonts w:ascii="Arial" w:hAnsi="Arial" w:cs="Arial"/>
          <w:sz w:val="32"/>
          <w:szCs w:val="32"/>
          <w:lang w:val="fr-CH"/>
        </w:rPr>
      </w:pPr>
      <w:r w:rsidRPr="00240247">
        <w:rPr>
          <w:rFonts w:ascii="Arial" w:hAnsi="Arial" w:cs="Arial"/>
          <w:sz w:val="32"/>
          <w:szCs w:val="32"/>
          <w:lang w:val="fr-CH"/>
        </w:rPr>
        <w:t xml:space="preserve"> </w:t>
      </w:r>
      <w:r w:rsidRPr="00240247">
        <w:rPr>
          <w:rFonts w:ascii="Arial" w:eastAsia="Cambria" w:hAnsi="Arial" w:cs="Arial"/>
          <w:color w:val="333333"/>
          <w:sz w:val="19"/>
          <w:szCs w:val="16"/>
          <w:highlight w:val="yellow"/>
          <w:lang w:val="fr-CH"/>
        </w:rPr>
        <w:t>(SUPPRIMEZ LE TEXTE MARQUÉ EN JAUNE APRÈS AVOIR PRIS CONNAISSANCE OU AVOIR INTÉGRÉ LE TEXTE APPLICABLE)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12D8" w:rsidRPr="00240247" w14:paraId="6BC067F4" w14:textId="77777777" w:rsidTr="009D12D8">
        <w:tc>
          <w:tcPr>
            <w:tcW w:w="9242" w:type="dxa"/>
          </w:tcPr>
          <w:p w14:paraId="3EF00873" w14:textId="77777777" w:rsidR="009D12D8" w:rsidRPr="00240247" w:rsidRDefault="006B2C7F" w:rsidP="009D12D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b/>
                <w:sz w:val="20"/>
                <w:szCs w:val="20"/>
                <w:lang w:val="fr-CH"/>
              </w:rPr>
              <w:t>Instructions – veuillez lire entièrement avant de remplir le formulaire</w:t>
            </w:r>
          </w:p>
          <w:p w14:paraId="198106AF" w14:textId="77777777" w:rsidR="009D12D8" w:rsidRPr="00240247" w:rsidRDefault="009D12D8" w:rsidP="009D12D8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5EA386D" w14:textId="77777777" w:rsidR="006B2C7F" w:rsidRPr="00240247" w:rsidRDefault="006B2C7F" w:rsidP="006B2C7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Les demandes doivent être soumises à </w:t>
            </w:r>
            <w:r w:rsidRPr="00240247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l’entreprise</w:t>
            </w: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au moins [</w:t>
            </w:r>
            <w:r w:rsidRPr="00240247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xx</w:t>
            </w: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] jours avant le premier événement / la première activité et doivent être accompagnées de l’ensemble des documents. Toute demande qui ne satisfait pas ce délai sera rejetée.</w:t>
            </w:r>
          </w:p>
          <w:p w14:paraId="058360B4" w14:textId="77777777" w:rsidR="006B2C7F" w:rsidRPr="00240247" w:rsidRDefault="006B2C7F" w:rsidP="006B2C7F">
            <w:pPr>
              <w:pStyle w:val="Listenabsatz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Veuillez noter que le versement de la somme exhaustive demandée ne saurait être garanti. </w:t>
            </w:r>
            <w:r w:rsidRPr="00240247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L’entreprise</w:t>
            </w: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peut approuver à sa discrétion la subvention à hauteur du montant total, d’un montant inférieur ou elle peut rejeter la demande.</w:t>
            </w:r>
          </w:p>
          <w:p w14:paraId="1C218839" w14:textId="77777777" w:rsidR="009D12D8" w:rsidRPr="00240247" w:rsidRDefault="006B2C7F" w:rsidP="006B2C7F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Le formulaire rempli et signé accompagné de l’ensemble des justificatifs requis doivent être envoyés par e-mail à l’adresse 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suivante:</w:t>
            </w:r>
            <w:proofErr w:type="gramEnd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240247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[adresse e-mail]</w:t>
            </w: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4D73BA57" w14:textId="77777777" w:rsidR="006B2C7F" w:rsidRPr="00240247" w:rsidRDefault="006B2C7F" w:rsidP="006B2C7F">
            <w:pPr>
              <w:ind w:left="7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4F60FF5D" w14:textId="77777777" w:rsidR="009D12D8" w:rsidRPr="00240247" w:rsidRDefault="009D12D8" w:rsidP="0010166A">
      <w:pPr>
        <w:spacing w:after="0" w:line="240" w:lineRule="auto"/>
        <w:jc w:val="both"/>
        <w:rPr>
          <w:rFonts w:ascii="Arial" w:hAnsi="Arial" w:cs="Arial"/>
          <w:sz w:val="14"/>
          <w:szCs w:val="14"/>
          <w:lang w:val="fr-CH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30BDB" w:rsidRPr="00240247" w14:paraId="2003F213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57317936" w14:textId="77777777" w:rsidR="00430BDB" w:rsidRPr="00240247" w:rsidRDefault="00430BDB" w:rsidP="004515B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247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spellStart"/>
            <w:r w:rsidRPr="00240247">
              <w:rPr>
                <w:rFonts w:ascii="Arial" w:hAnsi="Arial" w:cs="Arial"/>
                <w:b/>
                <w:sz w:val="20"/>
                <w:szCs w:val="20"/>
              </w:rPr>
              <w:t>Informations</w:t>
            </w:r>
            <w:proofErr w:type="spellEnd"/>
            <w:r w:rsidRPr="00240247">
              <w:rPr>
                <w:rFonts w:ascii="Arial" w:hAnsi="Arial" w:cs="Arial"/>
                <w:b/>
                <w:sz w:val="20"/>
                <w:szCs w:val="20"/>
              </w:rPr>
              <w:t xml:space="preserve"> relatives au </w:t>
            </w:r>
            <w:proofErr w:type="spellStart"/>
            <w:r w:rsidRPr="00240247">
              <w:rPr>
                <w:rFonts w:ascii="Arial" w:hAnsi="Arial" w:cs="Arial"/>
                <w:b/>
                <w:sz w:val="20"/>
                <w:szCs w:val="20"/>
              </w:rPr>
              <w:t>requérant</w:t>
            </w:r>
            <w:proofErr w:type="spellEnd"/>
          </w:p>
        </w:tc>
      </w:tr>
      <w:tr w:rsidR="009D12D8" w:rsidRPr="00240247" w14:paraId="59BEED69" w14:textId="77777777" w:rsidTr="002F1BFC">
        <w:tc>
          <w:tcPr>
            <w:tcW w:w="4621" w:type="dxa"/>
          </w:tcPr>
          <w:p w14:paraId="526A7421" w14:textId="77777777" w:rsidR="009D12D8" w:rsidRPr="00240247" w:rsidRDefault="006B2C7F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l’organisation</w:t>
            </w:r>
            <w:proofErr w:type="spellEnd"/>
          </w:p>
          <w:p w14:paraId="58F5FCCA" w14:textId="77777777" w:rsidR="004515B1" w:rsidRPr="00240247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6FEFB350" w14:textId="77777777" w:rsidR="009D12D8" w:rsidRPr="00240247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2D8" w:rsidRPr="00240247" w14:paraId="6B762F26" w14:textId="77777777" w:rsidTr="002F1BFC">
        <w:tc>
          <w:tcPr>
            <w:tcW w:w="4621" w:type="dxa"/>
          </w:tcPr>
          <w:p w14:paraId="0CA6BDF9" w14:textId="77777777" w:rsidR="004515B1" w:rsidRPr="00240247" w:rsidRDefault="006B2C7F" w:rsidP="00B50403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Adresse (rue, numéro postal d’acheminement, localité)</w:t>
            </w:r>
          </w:p>
          <w:p w14:paraId="73D2B15A" w14:textId="77777777" w:rsidR="00B50403" w:rsidRPr="00240247" w:rsidRDefault="00B50403" w:rsidP="00B50403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621" w:type="dxa"/>
          </w:tcPr>
          <w:p w14:paraId="74EAB6DD" w14:textId="77777777" w:rsidR="009D12D8" w:rsidRPr="00240247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4515B1" w:rsidRPr="00240247" w14:paraId="4A0EF629" w14:textId="77777777" w:rsidTr="002F1BFC">
        <w:tc>
          <w:tcPr>
            <w:tcW w:w="4621" w:type="dxa"/>
          </w:tcPr>
          <w:p w14:paraId="2FFBB02E" w14:textId="77777777" w:rsidR="004515B1" w:rsidRPr="00240247" w:rsidRDefault="006B2C7F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47">
              <w:rPr>
                <w:rFonts w:ascii="Arial" w:hAnsi="Arial" w:cs="Arial"/>
                <w:sz w:val="20"/>
                <w:szCs w:val="20"/>
              </w:rPr>
              <w:t xml:space="preserve">ID 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numéro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</w:rPr>
              <w:t xml:space="preserve"> IDE (CHE-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xxx.xxx.xxx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5A2936D" w14:textId="77777777" w:rsidR="00DA0A9A" w:rsidRPr="00240247" w:rsidRDefault="00DA0A9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28FE97B6" w14:textId="77777777" w:rsidR="004515B1" w:rsidRPr="00240247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12D8" w:rsidRPr="00240247" w14:paraId="4671EC1A" w14:textId="77777777" w:rsidTr="002F1BFC">
        <w:tc>
          <w:tcPr>
            <w:tcW w:w="4621" w:type="dxa"/>
          </w:tcPr>
          <w:p w14:paraId="3B0662F4" w14:textId="77777777" w:rsidR="009D12D8" w:rsidRPr="00240247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0247">
              <w:rPr>
                <w:rFonts w:ascii="Arial" w:hAnsi="Arial" w:cs="Arial"/>
                <w:sz w:val="20"/>
                <w:szCs w:val="20"/>
              </w:rPr>
              <w:t>Site web</w:t>
            </w:r>
          </w:p>
          <w:p w14:paraId="7F0EFF3B" w14:textId="77777777" w:rsidR="00DA0A9A" w:rsidRPr="00240247" w:rsidRDefault="00DA0A9A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D627D68" w14:textId="77777777" w:rsidR="009D12D8" w:rsidRPr="00240247" w:rsidRDefault="009D12D8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20FD" w:rsidRPr="00240247" w14:paraId="3235FD93" w14:textId="77777777" w:rsidTr="002F1BFC">
        <w:tc>
          <w:tcPr>
            <w:tcW w:w="4621" w:type="dxa"/>
          </w:tcPr>
          <w:p w14:paraId="1B7B7BE3" w14:textId="77777777" w:rsidR="00137047" w:rsidRPr="00240247" w:rsidRDefault="006B2C7F" w:rsidP="00137047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Interlocuteur ayant soumis la demande </w:t>
            </w:r>
          </w:p>
          <w:p w14:paraId="6B4C7028" w14:textId="77777777" w:rsidR="00137047" w:rsidRPr="00240247" w:rsidRDefault="006B2C7F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Nom</w:t>
            </w:r>
          </w:p>
          <w:p w14:paraId="6E778D50" w14:textId="77777777" w:rsidR="00137047" w:rsidRPr="00240247" w:rsidRDefault="004515B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Position au sein de l’organisation</w:t>
            </w:r>
          </w:p>
          <w:p w14:paraId="7B752DB8" w14:textId="77777777" w:rsidR="00137047" w:rsidRPr="00240247" w:rsidRDefault="004515B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Numéro de téléphone</w:t>
            </w:r>
          </w:p>
          <w:p w14:paraId="5967EF31" w14:textId="77777777" w:rsidR="00E920FD" w:rsidRPr="00240247" w:rsidRDefault="00137047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Adresse (si divergente de l’adresse ci-dessus)</w:t>
            </w:r>
          </w:p>
        </w:tc>
        <w:tc>
          <w:tcPr>
            <w:tcW w:w="4621" w:type="dxa"/>
          </w:tcPr>
          <w:p w14:paraId="035014AE" w14:textId="77777777" w:rsidR="00E920FD" w:rsidRPr="00240247" w:rsidRDefault="00E920FD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4515B1" w:rsidRPr="00240247" w14:paraId="73798B90" w14:textId="77777777" w:rsidTr="002F1BFC">
        <w:tc>
          <w:tcPr>
            <w:tcW w:w="4621" w:type="dxa"/>
          </w:tcPr>
          <w:p w14:paraId="5C4DCA3E" w14:textId="77777777" w:rsidR="004515B1" w:rsidRPr="00240247" w:rsidRDefault="006B2C7F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Responsable de l’organisation </w:t>
            </w:r>
          </w:p>
          <w:p w14:paraId="2F549533" w14:textId="77777777" w:rsidR="004515B1" w:rsidRPr="00240247" w:rsidRDefault="006B2C7F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Nom</w:t>
            </w:r>
          </w:p>
          <w:p w14:paraId="5AEC95D9" w14:textId="77777777" w:rsidR="00DA0A9A" w:rsidRPr="00240247" w:rsidRDefault="006B2C7F" w:rsidP="006B2C7F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Position au sein de l’organisation</w:t>
            </w:r>
          </w:p>
        </w:tc>
        <w:tc>
          <w:tcPr>
            <w:tcW w:w="4621" w:type="dxa"/>
          </w:tcPr>
          <w:p w14:paraId="413D9B3F" w14:textId="77777777" w:rsidR="004515B1" w:rsidRPr="00240247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18EBFEB0" w14:textId="77777777" w:rsidR="00622850" w:rsidRPr="00240247" w:rsidRDefault="00622850" w:rsidP="004410A2">
      <w:pPr>
        <w:spacing w:after="0" w:line="240" w:lineRule="auto"/>
        <w:jc w:val="both"/>
        <w:rPr>
          <w:rFonts w:ascii="Arial" w:hAnsi="Arial" w:cs="Arial"/>
          <w:sz w:val="14"/>
          <w:szCs w:val="14"/>
          <w:lang w:val="fr-CH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2D07A1" w:rsidRPr="00240247" w14:paraId="14A035C9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309664A7" w14:textId="77777777" w:rsidR="002D07A1" w:rsidRPr="00240247" w:rsidRDefault="004515B1" w:rsidP="004515B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b/>
                <w:sz w:val="20"/>
                <w:szCs w:val="20"/>
                <w:lang w:val="fr-CH"/>
              </w:rPr>
              <w:t>2. Détails relatifs à l’événement de formation</w:t>
            </w:r>
          </w:p>
        </w:tc>
      </w:tr>
      <w:tr w:rsidR="00FC5F64" w:rsidRPr="00240247" w14:paraId="5E2DC81A" w14:textId="77777777" w:rsidTr="002F1BFC">
        <w:tc>
          <w:tcPr>
            <w:tcW w:w="4621" w:type="dxa"/>
          </w:tcPr>
          <w:p w14:paraId="613C0EB3" w14:textId="77777777" w:rsidR="00FC5F64" w:rsidRPr="00240247" w:rsidRDefault="008B5292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Titre</w:t>
            </w:r>
            <w:proofErr w:type="spellEnd"/>
          </w:p>
          <w:p w14:paraId="580CC916" w14:textId="77777777" w:rsidR="004515B1" w:rsidRPr="00240247" w:rsidRDefault="004515B1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D8B2595" w14:textId="77777777" w:rsidR="00FC5F64" w:rsidRPr="00240247" w:rsidRDefault="00FC5F64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5C00" w:rsidRPr="00240247" w14:paraId="3076BCBF" w14:textId="77777777" w:rsidTr="002F1BFC">
        <w:tc>
          <w:tcPr>
            <w:tcW w:w="4621" w:type="dxa"/>
          </w:tcPr>
          <w:p w14:paraId="1D627AC5" w14:textId="77777777" w:rsidR="004515B1" w:rsidRPr="00240247" w:rsidRDefault="008B5292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Début (jj/mm/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aaaa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  <w:p w14:paraId="660C8B91" w14:textId="77777777" w:rsidR="00ED5C00" w:rsidRPr="00240247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Fin (jj/mm/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aaaa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</w:tc>
        <w:tc>
          <w:tcPr>
            <w:tcW w:w="4621" w:type="dxa"/>
          </w:tcPr>
          <w:p w14:paraId="0A5315C4" w14:textId="77777777" w:rsidR="00ED5C00" w:rsidRPr="00240247" w:rsidRDefault="00ED5C00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C5F64" w:rsidRPr="00240247" w14:paraId="324DCD67" w14:textId="77777777" w:rsidTr="002F1BFC">
        <w:tc>
          <w:tcPr>
            <w:tcW w:w="4621" w:type="dxa"/>
          </w:tcPr>
          <w:p w14:paraId="5633BC3C" w14:textId="77777777" w:rsidR="0010166A" w:rsidRPr="00240247" w:rsidRDefault="008B5292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Localité </w:t>
            </w:r>
          </w:p>
          <w:p w14:paraId="19C92344" w14:textId="77777777" w:rsidR="004515B1" w:rsidRPr="00240247" w:rsidRDefault="0010166A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ab/>
              <w:t>(Numéro postal d’acheminement, localité)</w:t>
            </w:r>
          </w:p>
        </w:tc>
        <w:tc>
          <w:tcPr>
            <w:tcW w:w="4621" w:type="dxa"/>
          </w:tcPr>
          <w:p w14:paraId="545A9688" w14:textId="77777777" w:rsidR="008F133B" w:rsidRPr="00240247" w:rsidRDefault="008F133B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C5F64" w:rsidRPr="00240247" w14:paraId="1DB8F223" w14:textId="77777777" w:rsidTr="002F1BFC">
        <w:tc>
          <w:tcPr>
            <w:tcW w:w="4621" w:type="dxa"/>
          </w:tcPr>
          <w:p w14:paraId="6DCDB4C4" w14:textId="77777777" w:rsidR="004515B1" w:rsidRPr="00240247" w:rsidRDefault="008B5292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Adresse </w:t>
            </w:r>
          </w:p>
          <w:p w14:paraId="079CC6EE" w14:textId="77777777" w:rsidR="00FC5F64" w:rsidRPr="00240247" w:rsidRDefault="0010166A" w:rsidP="0010166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ab/>
              <w:t>(Rue, nom, site web)</w:t>
            </w:r>
          </w:p>
        </w:tc>
        <w:tc>
          <w:tcPr>
            <w:tcW w:w="4621" w:type="dxa"/>
          </w:tcPr>
          <w:p w14:paraId="24885887" w14:textId="77777777" w:rsidR="008F133B" w:rsidRPr="00240247" w:rsidRDefault="008F133B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C5F64" w:rsidRPr="00240247" w14:paraId="5B3BD465" w14:textId="77777777" w:rsidTr="002F1BFC">
        <w:tc>
          <w:tcPr>
            <w:tcW w:w="4621" w:type="dxa"/>
          </w:tcPr>
          <w:p w14:paraId="5B2DD9F1" w14:textId="77777777" w:rsidR="008B5292" w:rsidRPr="00240247" w:rsidRDefault="008B5292" w:rsidP="008B5292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Objectif de l’événement de 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formation:</w:t>
            </w:r>
            <w:proofErr w:type="gramEnd"/>
          </w:p>
          <w:p w14:paraId="090ED95B" w14:textId="77777777" w:rsidR="008B5292" w:rsidRPr="00240247" w:rsidRDefault="008B5292" w:rsidP="008B5292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Veuillez décrire en détail l’étendue, l’objet et le résultat prévu du programme.</w:t>
            </w:r>
          </w:p>
          <w:p w14:paraId="19B533A1" w14:textId="77777777" w:rsidR="008B5292" w:rsidRPr="00240247" w:rsidRDefault="008B5292" w:rsidP="008B5292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Nécessaire:</w:t>
            </w:r>
            <w:proofErr w:type="gramEnd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240247">
              <w:rPr>
                <w:rFonts w:ascii="Arial" w:hAnsi="Arial" w:cs="Arial"/>
                <w:b/>
                <w:sz w:val="20"/>
                <w:szCs w:val="20"/>
                <w:lang w:val="fr-CH"/>
              </w:rPr>
              <w:t>le projet de programme le plus récent</w:t>
            </w:r>
          </w:p>
          <w:p w14:paraId="578A6A79" w14:textId="77777777" w:rsidR="00622850" w:rsidRPr="00240247" w:rsidRDefault="008B5292" w:rsidP="004C7B6B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(</w:t>
            </w:r>
            <w:proofErr w:type="gramStart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veuillez</w:t>
            </w:r>
            <w:proofErr w:type="gramEnd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 joindre le fichier séparé)</w:t>
            </w:r>
          </w:p>
          <w:p w14:paraId="74238CA1" w14:textId="77777777" w:rsidR="004C7B6B" w:rsidRPr="00240247" w:rsidRDefault="004C7B6B" w:rsidP="004C7B6B">
            <w:pPr>
              <w:ind w:left="284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4621" w:type="dxa"/>
          </w:tcPr>
          <w:p w14:paraId="12D6F32E" w14:textId="77777777" w:rsidR="00FC5F64" w:rsidRPr="00240247" w:rsidRDefault="00FC5F64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22850" w:rsidRPr="00240247" w14:paraId="74CB31E9" w14:textId="77777777" w:rsidTr="002F1BFC">
        <w:tc>
          <w:tcPr>
            <w:tcW w:w="4621" w:type="dxa"/>
          </w:tcPr>
          <w:p w14:paraId="215018BC" w14:textId="77777777" w:rsidR="00622850" w:rsidRPr="00240247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lastRenderedPageBreak/>
              <w:t>Secteur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thérapeutique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2402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40247">
              <w:rPr>
                <w:rFonts w:ascii="Arial" w:hAnsi="Arial" w:cs="Arial"/>
                <w:sz w:val="20"/>
                <w:szCs w:val="20"/>
              </w:rPr>
              <w:t>diagnostique</w:t>
            </w:r>
            <w:proofErr w:type="spellEnd"/>
          </w:p>
          <w:p w14:paraId="18D1A94F" w14:textId="77777777" w:rsidR="00DA0A9A" w:rsidRPr="00240247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58FA57" w14:textId="77777777" w:rsidR="00622850" w:rsidRPr="00240247" w:rsidRDefault="00622850" w:rsidP="000F06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1" w:type="dxa"/>
          </w:tcPr>
          <w:p w14:paraId="7688AFBF" w14:textId="77777777" w:rsidR="00622850" w:rsidRPr="00240247" w:rsidRDefault="00622850" w:rsidP="00A5381A">
            <w:pPr>
              <w:jc w:val="both"/>
              <w:rPr>
                <w:rFonts w:ascii="Arial" w:hAnsi="Arial" w:cs="Arial"/>
              </w:rPr>
            </w:pPr>
          </w:p>
        </w:tc>
      </w:tr>
      <w:tr w:rsidR="00FC5F64" w:rsidRPr="00240247" w14:paraId="75385394" w14:textId="77777777" w:rsidTr="002F1BFC">
        <w:tc>
          <w:tcPr>
            <w:tcW w:w="4621" w:type="dxa"/>
          </w:tcPr>
          <w:p w14:paraId="3246BDD8" w14:textId="77777777" w:rsidR="00FC5F64" w:rsidRPr="00240247" w:rsidRDefault="001C6506" w:rsidP="000F067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Envergure de l’événement </w:t>
            </w:r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(veuillez cocher)</w:t>
            </w:r>
          </w:p>
        </w:tc>
        <w:tc>
          <w:tcPr>
            <w:tcW w:w="4621" w:type="dxa"/>
          </w:tcPr>
          <w:p w14:paraId="5EEDC73B" w14:textId="77777777" w:rsidR="00FC5F64" w:rsidRPr="00240247" w:rsidRDefault="00240247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4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492383" w:rsidRPr="00240247">
              <w:rPr>
                <w:rFonts w:ascii="Arial" w:hAnsi="Arial" w:cs="Arial"/>
                <w:sz w:val="20"/>
                <w:szCs w:val="20"/>
              </w:rPr>
              <w:t>Régionale</w:t>
            </w:r>
            <w:proofErr w:type="spellEnd"/>
          </w:p>
          <w:p w14:paraId="63011260" w14:textId="77777777" w:rsidR="000F067A" w:rsidRPr="00240247" w:rsidRDefault="00240247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5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</w:rPr>
              <w:t xml:space="preserve"> Nationale</w:t>
            </w:r>
          </w:p>
          <w:p w14:paraId="3B2AD4F3" w14:textId="77777777" w:rsidR="000F067A" w:rsidRPr="00240247" w:rsidRDefault="00240247" w:rsidP="00A5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16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</w:rPr>
              <w:t xml:space="preserve"> Internationale</w:t>
            </w:r>
          </w:p>
        </w:tc>
      </w:tr>
      <w:tr w:rsidR="00FC5F64" w:rsidRPr="00240247" w14:paraId="4E88222D" w14:textId="77777777" w:rsidTr="002F1BFC">
        <w:tc>
          <w:tcPr>
            <w:tcW w:w="4621" w:type="dxa"/>
          </w:tcPr>
          <w:p w14:paraId="0CEB44C9" w14:textId="77777777" w:rsidR="00FC5F64" w:rsidRPr="00240247" w:rsidRDefault="00674968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L’événement a-t-il été inscrit au système d’approbation de 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conférences?</w:t>
            </w:r>
            <w:proofErr w:type="gramEnd"/>
          </w:p>
          <w:p w14:paraId="38BA9BC7" w14:textId="77777777" w:rsidR="00EC6F70" w:rsidRPr="00240247" w:rsidRDefault="00EC6F70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9F6E314" w14:textId="77777777" w:rsidR="00EC6F70" w:rsidRPr="00240247" w:rsidRDefault="001C6506" w:rsidP="00EC6F7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Veuillez </w:t>
            </w:r>
            <w:proofErr w:type="gramStart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noter:</w:t>
            </w:r>
            <w:proofErr w:type="gramEnd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 l’inscription est obligatoire pour les événements internationaux. </w:t>
            </w:r>
          </w:p>
        </w:tc>
        <w:tc>
          <w:tcPr>
            <w:tcW w:w="4621" w:type="dxa"/>
          </w:tcPr>
          <w:p w14:paraId="3F72628A" w14:textId="77777777" w:rsidR="00D23258" w:rsidRPr="00240247" w:rsidRDefault="00240247" w:rsidP="00D23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20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</w:rPr>
              <w:t xml:space="preserve"> OUI</w:t>
            </w:r>
          </w:p>
          <w:p w14:paraId="223B0DAB" w14:textId="77777777" w:rsidR="000F067A" w:rsidRPr="00240247" w:rsidRDefault="00240247" w:rsidP="00D232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16414821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</w:rPr>
              <w:t xml:space="preserve"> NON</w:t>
            </w:r>
          </w:p>
        </w:tc>
      </w:tr>
      <w:tr w:rsidR="00FB55D9" w:rsidRPr="00240247" w14:paraId="56993FC7" w14:textId="77777777" w:rsidTr="002F1BFC">
        <w:tc>
          <w:tcPr>
            <w:tcW w:w="4621" w:type="dxa"/>
          </w:tcPr>
          <w:p w14:paraId="5793F602" w14:textId="77777777" w:rsidR="00FB55D9" w:rsidRPr="00240247" w:rsidRDefault="00674968" w:rsidP="00FB55D9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Si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«OUI</w:t>
            </w:r>
            <w:proofErr w:type="gramEnd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», veuillez indiquer le résultat.</w:t>
            </w:r>
          </w:p>
        </w:tc>
        <w:tc>
          <w:tcPr>
            <w:tcW w:w="4621" w:type="dxa"/>
          </w:tcPr>
          <w:p w14:paraId="62518683" w14:textId="77777777" w:rsidR="00FB55D9" w:rsidRPr="00240247" w:rsidRDefault="00240247" w:rsidP="00FB55D9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</w:rPr>
                <w:id w:val="1140539083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L’événement est conforme</w:t>
            </w:r>
          </w:p>
          <w:p w14:paraId="6CA23CFC" w14:textId="77777777" w:rsidR="00FB55D9" w:rsidRPr="00240247" w:rsidRDefault="00240247" w:rsidP="00FB55D9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</w:rPr>
                <w:id w:val="874037774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L’événement fait encore l’objet d’une évaluation</w:t>
            </w:r>
          </w:p>
          <w:p w14:paraId="270A70E1" w14:textId="77777777" w:rsidR="00FB55D9" w:rsidRPr="00240247" w:rsidRDefault="00FB55D9" w:rsidP="00D23258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  <w:tr w:rsidR="00137A7A" w:rsidRPr="00240247" w14:paraId="38CD37B4" w14:textId="77777777" w:rsidTr="002F1BFC">
        <w:tc>
          <w:tcPr>
            <w:tcW w:w="4621" w:type="dxa"/>
          </w:tcPr>
          <w:p w14:paraId="50309F8A" w14:textId="77777777" w:rsidR="00071D4B" w:rsidRPr="00240247" w:rsidRDefault="00674968" w:rsidP="00071D4B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Si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«NON</w:t>
            </w:r>
            <w:proofErr w:type="gramEnd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», veuillez indiquer le motif.</w:t>
            </w:r>
          </w:p>
          <w:p w14:paraId="746560B3" w14:textId="77777777" w:rsidR="00071D4B" w:rsidRPr="00240247" w:rsidRDefault="00071D4B" w:rsidP="00071D4B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03B9E9F" w14:textId="77777777" w:rsidR="00071D4B" w:rsidRPr="00240247" w:rsidRDefault="00674968" w:rsidP="00071D4B">
            <w:pPr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240247">
              <w:rPr>
                <w:rFonts w:ascii="Arial" w:hAnsi="Arial" w:cs="Arial"/>
                <w:sz w:val="18"/>
                <w:szCs w:val="18"/>
                <w:lang w:val="fr-CH"/>
              </w:rPr>
              <w:t xml:space="preserve">En ce qui concerne le secteur d’application, </w:t>
            </w:r>
            <w:proofErr w:type="gramStart"/>
            <w:r w:rsidRPr="00240247">
              <w:rPr>
                <w:rFonts w:ascii="Arial" w:hAnsi="Arial" w:cs="Arial"/>
                <w:sz w:val="18"/>
                <w:szCs w:val="18"/>
                <w:lang w:val="fr-CH"/>
              </w:rPr>
              <w:t>voir:</w:t>
            </w:r>
            <w:proofErr w:type="gramEnd"/>
          </w:p>
          <w:p w14:paraId="3A4133AC" w14:textId="77777777" w:rsidR="00071D4B" w:rsidRPr="00240247" w:rsidRDefault="00240247" w:rsidP="00071D4B">
            <w:pPr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hyperlink r:id="rId7" w:history="1">
              <w:r w:rsidR="0010166A" w:rsidRPr="00240247">
                <w:rPr>
                  <w:rStyle w:val="Hyperlink"/>
                  <w:rFonts w:ascii="Arial" w:hAnsi="Arial" w:cs="Arial"/>
                  <w:sz w:val="18"/>
                  <w:szCs w:val="18"/>
                  <w:lang w:val="fr-CH"/>
                </w:rPr>
                <w:t>http://www.ethicalmedtech.eu/conference-vetting-system/eligibility-scope/</w:t>
              </w:r>
            </w:hyperlink>
            <w:r w:rsidR="00B50403" w:rsidRPr="00240247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</w:p>
          <w:p w14:paraId="72681556" w14:textId="77777777" w:rsidR="00137A7A" w:rsidRPr="00240247" w:rsidRDefault="00137A7A" w:rsidP="00A5381A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621" w:type="dxa"/>
          </w:tcPr>
          <w:p w14:paraId="1E078BDD" w14:textId="77777777" w:rsidR="00674968" w:rsidRPr="00240247" w:rsidRDefault="00240247" w:rsidP="000E481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</w:rPr>
                <w:id w:val="8988641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L’événement ne nécessite aucune autorisation car il ne tombe pas sous le coup du système d’approbation de conférences</w:t>
            </w:r>
          </w:p>
          <w:p w14:paraId="26D2674D" w14:textId="280E800D" w:rsidR="00071D4B" w:rsidRDefault="00240247" w:rsidP="000E481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</w:rPr>
                <w:id w:val="8988658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lang w:val="fr-CH"/>
              </w:rPr>
              <w:t xml:space="preserve"> </w:t>
            </w:r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>Autres motifs (veuillez l’indiquer ici)</w:t>
            </w:r>
          </w:p>
          <w:p w14:paraId="4F53431F" w14:textId="77777777" w:rsidR="00240247" w:rsidRPr="00240247" w:rsidRDefault="00240247" w:rsidP="000E481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0D1B9AE" w14:textId="77777777" w:rsidR="00137A7A" w:rsidRPr="00240247" w:rsidRDefault="00137A7A" w:rsidP="00137A7A">
            <w:pPr>
              <w:jc w:val="both"/>
              <w:rPr>
                <w:rFonts w:ascii="Arial" w:hAnsi="Arial" w:cs="Arial"/>
                <w:lang w:val="fr-CH"/>
              </w:rPr>
            </w:pPr>
          </w:p>
        </w:tc>
      </w:tr>
    </w:tbl>
    <w:p w14:paraId="33DED905" w14:textId="77777777" w:rsidR="00622850" w:rsidRPr="00240247" w:rsidRDefault="00622850" w:rsidP="004410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4515B1" w:rsidRPr="00240247" w14:paraId="1AA69875" w14:textId="77777777" w:rsidTr="002F1BFC">
        <w:tc>
          <w:tcPr>
            <w:tcW w:w="9242" w:type="dxa"/>
            <w:gridSpan w:val="2"/>
            <w:shd w:val="clear" w:color="auto" w:fill="BFBFBF" w:themeFill="background1" w:themeFillShade="BF"/>
          </w:tcPr>
          <w:p w14:paraId="07386C7C" w14:textId="77777777" w:rsidR="004515B1" w:rsidRPr="00240247" w:rsidRDefault="00071D4B" w:rsidP="004515B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3. Détails relatifs à la subvention </w:t>
            </w:r>
            <w:r w:rsidR="00555822" w:rsidRPr="00240247">
              <w:rPr>
                <w:rFonts w:ascii="Arial" w:hAnsi="Arial" w:cs="Arial"/>
                <w:b/>
                <w:sz w:val="20"/>
                <w:szCs w:val="20"/>
                <w:lang w:val="fr-CH"/>
              </w:rPr>
              <w:t>de formation</w:t>
            </w:r>
            <w:r w:rsidRPr="00240247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</w:t>
            </w:r>
          </w:p>
        </w:tc>
      </w:tr>
      <w:tr w:rsidR="004515B1" w:rsidRPr="00240247" w14:paraId="23C813F2" w14:textId="77777777" w:rsidTr="002F1BFC">
        <w:tc>
          <w:tcPr>
            <w:tcW w:w="4621" w:type="dxa"/>
          </w:tcPr>
          <w:p w14:paraId="043377F4" w14:textId="77777777" w:rsidR="004515B1" w:rsidRPr="00240247" w:rsidRDefault="00600D50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Type de subvention </w:t>
            </w:r>
          </w:p>
          <w:p w14:paraId="458D8F00" w14:textId="77777777" w:rsidR="004515B1" w:rsidRPr="00240247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(</w:t>
            </w:r>
            <w:proofErr w:type="gramStart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veuillez</w:t>
            </w:r>
            <w:proofErr w:type="gramEnd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 cocher)</w:t>
            </w:r>
          </w:p>
        </w:tc>
        <w:tc>
          <w:tcPr>
            <w:tcW w:w="4621" w:type="dxa"/>
          </w:tcPr>
          <w:p w14:paraId="62B3D827" w14:textId="7DF9BFC3" w:rsidR="004515B1" w:rsidRPr="00240247" w:rsidRDefault="00240247" w:rsidP="0062285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</w:rPr>
                <w:id w:val="-1575358298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A</w:t>
            </w:r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  <w:proofErr w:type="gramEnd"/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Contribution à la participation de professionnels de santé à l’événement.</w:t>
            </w:r>
          </w:p>
          <w:p w14:paraId="28783240" w14:textId="77777777" w:rsidR="004515B1" w:rsidRPr="00240247" w:rsidRDefault="004515B1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62C922D" w14:textId="77777777" w:rsidR="004515B1" w:rsidRPr="00240247" w:rsidRDefault="00240247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sdt>
              <w:sdtPr>
                <w:rPr>
                  <w:rFonts w:ascii="Arial" w:hAnsi="Arial" w:cs="Arial"/>
                </w:rPr>
                <w:id w:val="1817919975"/>
              </w:sdtPr>
              <w:sdtEndPr/>
              <w:sdtContent>
                <w:r w:rsidR="00492383" w:rsidRPr="00240247">
                  <w:rPr>
                    <w:rFonts w:ascii="Segoe UI Symbol" w:eastAsia="MS Gothic" w:hAnsi="Segoe UI Symbol" w:cs="Segoe UI Symbol"/>
                    <w:lang w:val="fr-CH"/>
                  </w:rPr>
                  <w:t>☐</w:t>
                </w:r>
              </w:sdtContent>
            </w:sdt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proofErr w:type="gramStart"/>
            <w:r w:rsidR="00492383" w:rsidRPr="00240247">
              <w:rPr>
                <w:rFonts w:ascii="Arial" w:hAnsi="Arial" w:cs="Arial"/>
                <w:b/>
                <w:sz w:val="20"/>
                <w:szCs w:val="20"/>
                <w:lang w:val="fr-CH"/>
              </w:rPr>
              <w:t>B</w:t>
            </w:r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>:</w:t>
            </w:r>
            <w:proofErr w:type="gramEnd"/>
            <w:r w:rsidR="00492383"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Contribution à l’événement lui-même.</w:t>
            </w:r>
          </w:p>
          <w:p w14:paraId="16F0826B" w14:textId="77777777" w:rsidR="00DA0A9A" w:rsidRPr="00240247" w:rsidRDefault="00DA0A9A" w:rsidP="004515B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22850" w:rsidRPr="00240247" w14:paraId="15AB9D72" w14:textId="77777777" w:rsidTr="002F1BFC">
        <w:tc>
          <w:tcPr>
            <w:tcW w:w="4621" w:type="dxa"/>
          </w:tcPr>
          <w:p w14:paraId="4DB1F2EB" w14:textId="77777777" w:rsidR="00622850" w:rsidRPr="00240247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Dans le cas de type A</w:t>
            </w:r>
          </w:p>
          <w:p w14:paraId="3EC11091" w14:textId="77777777" w:rsidR="00DA0A9A" w:rsidRPr="00240247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Veuillez décrire la procédure de demande et les critères selon lesquels les destinataires de la subvention sont sélectionnés.</w:t>
            </w:r>
          </w:p>
          <w:p w14:paraId="0FA5536F" w14:textId="77777777" w:rsidR="00DF0731" w:rsidRPr="00240247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621" w:type="dxa"/>
          </w:tcPr>
          <w:p w14:paraId="547E8B1C" w14:textId="77777777" w:rsidR="00622850" w:rsidRPr="00240247" w:rsidRDefault="00622850" w:rsidP="00622850">
            <w:pPr>
              <w:rPr>
                <w:rFonts w:ascii="Arial" w:hAnsi="Arial" w:cs="Arial"/>
                <w:lang w:val="fr-CH"/>
              </w:rPr>
            </w:pPr>
          </w:p>
        </w:tc>
      </w:tr>
      <w:tr w:rsidR="00622850" w:rsidRPr="00240247" w14:paraId="26D68FA9" w14:textId="77777777" w:rsidTr="002F1BFC">
        <w:tc>
          <w:tcPr>
            <w:tcW w:w="4621" w:type="dxa"/>
          </w:tcPr>
          <w:p w14:paraId="73C3E3F2" w14:textId="77777777" w:rsidR="00DF0731" w:rsidRPr="00240247" w:rsidRDefault="00DF0731" w:rsidP="00DF073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Dans le cas de type A</w:t>
            </w:r>
          </w:p>
          <w:p w14:paraId="3D0CAA55" w14:textId="77777777" w:rsidR="00DA0A9A" w:rsidRPr="00240247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Veuillez nommer la personne et la position de la personne responsable de la sélection des participants à l’événement.</w:t>
            </w:r>
          </w:p>
          <w:p w14:paraId="29EF5C9E" w14:textId="77777777" w:rsidR="00DF0731" w:rsidRPr="00240247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621" w:type="dxa"/>
          </w:tcPr>
          <w:p w14:paraId="5EC0D5CA" w14:textId="77777777" w:rsidR="00622850" w:rsidRPr="00240247" w:rsidRDefault="00622850" w:rsidP="00622850">
            <w:pPr>
              <w:rPr>
                <w:rFonts w:ascii="Arial" w:hAnsi="Arial" w:cs="Arial"/>
                <w:lang w:val="fr-CH"/>
              </w:rPr>
            </w:pPr>
          </w:p>
        </w:tc>
      </w:tr>
      <w:tr w:rsidR="00622850" w:rsidRPr="00240247" w14:paraId="53437DA1" w14:textId="77777777" w:rsidTr="002F1BFC">
        <w:tc>
          <w:tcPr>
            <w:tcW w:w="4621" w:type="dxa"/>
          </w:tcPr>
          <w:p w14:paraId="105201BE" w14:textId="77777777" w:rsidR="00DF0731" w:rsidRPr="00240247" w:rsidRDefault="00DF0731" w:rsidP="00DF073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Dans le cas de type A</w:t>
            </w:r>
          </w:p>
          <w:p w14:paraId="3519841B" w14:textId="77777777" w:rsidR="004410A2" w:rsidRPr="00240247" w:rsidRDefault="00DF0731" w:rsidP="00673D70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Veuillez décrire en détail la manière dont la somme demandée a été calculée. </w:t>
            </w:r>
          </w:p>
          <w:p w14:paraId="2EEDCE7C" w14:textId="77777777" w:rsidR="00622850" w:rsidRPr="00240247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Par ex. nombre des professionnels de santé à assister, montant demandé moyen par professionnel de santé pour les déplacements et l’hébergement, montant moyen par professionnel de santé pour les frais d’inscription, etc.</w:t>
            </w:r>
          </w:p>
          <w:p w14:paraId="74173A3E" w14:textId="77777777" w:rsidR="00DF0731" w:rsidRPr="00240247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621" w:type="dxa"/>
          </w:tcPr>
          <w:p w14:paraId="3A225C80" w14:textId="77777777" w:rsidR="00622850" w:rsidRPr="00240247" w:rsidRDefault="00622850" w:rsidP="00622850">
            <w:pPr>
              <w:rPr>
                <w:rFonts w:ascii="Arial" w:hAnsi="Arial" w:cs="Arial"/>
                <w:lang w:val="fr-CH"/>
              </w:rPr>
            </w:pPr>
          </w:p>
        </w:tc>
      </w:tr>
      <w:tr w:rsidR="00622850" w:rsidRPr="00240247" w14:paraId="7F3027E4" w14:textId="77777777" w:rsidTr="002F1BFC">
        <w:tc>
          <w:tcPr>
            <w:tcW w:w="4621" w:type="dxa"/>
          </w:tcPr>
          <w:p w14:paraId="5F376F3D" w14:textId="77777777" w:rsidR="00DF0731" w:rsidRPr="00240247" w:rsidRDefault="00DF0731" w:rsidP="00DF0731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Dans le cas de type B</w:t>
            </w:r>
          </w:p>
          <w:p w14:paraId="6CB36A9F" w14:textId="77777777" w:rsidR="00622850" w:rsidRPr="00240247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Nécessaire:</w:t>
            </w:r>
            <w:proofErr w:type="gramEnd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240247">
              <w:rPr>
                <w:rFonts w:ascii="Arial" w:hAnsi="Arial" w:cs="Arial"/>
                <w:b/>
                <w:sz w:val="20"/>
                <w:szCs w:val="20"/>
                <w:lang w:val="fr-CH"/>
              </w:rPr>
              <w:t>vue d’ensemble du budget</w:t>
            </w: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3A0E5271" w14:textId="77777777" w:rsidR="00622850" w:rsidRPr="00240247" w:rsidRDefault="001C6506" w:rsidP="001C6506">
            <w:pPr>
              <w:ind w:left="284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(</w:t>
            </w:r>
            <w:proofErr w:type="gramStart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veuillez</w:t>
            </w:r>
            <w:proofErr w:type="gramEnd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 joindre le fichier séparé)</w:t>
            </w:r>
          </w:p>
          <w:p w14:paraId="527D9C7B" w14:textId="77777777" w:rsidR="00622850" w:rsidRPr="00240247" w:rsidRDefault="00622850" w:rsidP="004410A2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621" w:type="dxa"/>
          </w:tcPr>
          <w:p w14:paraId="37E8F5F2" w14:textId="77777777" w:rsidR="00622850" w:rsidRPr="00240247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22850" w:rsidRPr="00240247" w14:paraId="4C46943A" w14:textId="77777777" w:rsidTr="00301C11">
        <w:tc>
          <w:tcPr>
            <w:tcW w:w="9242" w:type="dxa"/>
            <w:gridSpan w:val="2"/>
          </w:tcPr>
          <w:p w14:paraId="75775401" w14:textId="77777777" w:rsidR="004410A2" w:rsidRPr="00240247" w:rsidRDefault="00DF0731" w:rsidP="004410A2">
            <w:pPr>
              <w:jc w:val="both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Veuillez </w:t>
            </w:r>
            <w:proofErr w:type="gramStart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noter:</w:t>
            </w:r>
            <w:proofErr w:type="gramEnd"/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 xml:space="preserve"> </w:t>
            </w:r>
          </w:p>
          <w:p w14:paraId="7DDEA611" w14:textId="77777777" w:rsidR="00622850" w:rsidRPr="00240247" w:rsidRDefault="00DF0731" w:rsidP="0062285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fr-CH"/>
              </w:rPr>
            </w:pPr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De manière générale, la subvention ne doit être utilisée que pour couvrir des coûts liés à l’organisation de l’événement de formation (par ex. la location des locaux où l’événement a lieu) ou les coûts d’inscription, de déplacements et d’hébergement des professionnels de santé participants. La subvention ne saurait servir à couvrir les coûts liés à l’organisation d’activités de loisirs/divertissement ou à l’invitation des conjoints/partenaires de professionnels de santé. De plus, aucuns fonds ne seront mis à disposition pour couvrir les coûts d’exploitation normaux de l’organisation ainsi que de toute autre tâche budgétaire qui n’est pas directement liée à la formation.</w:t>
            </w:r>
          </w:p>
          <w:p w14:paraId="6195D62E" w14:textId="77777777" w:rsidR="00DF0731" w:rsidRPr="00240247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22850" w:rsidRPr="00240247" w14:paraId="00A6916B" w14:textId="77777777" w:rsidTr="002F1BFC">
        <w:tc>
          <w:tcPr>
            <w:tcW w:w="4621" w:type="dxa"/>
          </w:tcPr>
          <w:p w14:paraId="4AB15607" w14:textId="77777777" w:rsidR="00622850" w:rsidRPr="00240247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lastRenderedPageBreak/>
              <w:t xml:space="preserve">Somme demandée par </w:t>
            </w:r>
            <w:r w:rsidRPr="00240247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l’entreprise</w:t>
            </w: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(en CHF)</w:t>
            </w:r>
          </w:p>
          <w:p w14:paraId="103E2609" w14:textId="77777777" w:rsidR="00DA0A9A" w:rsidRPr="00240247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621" w:type="dxa"/>
          </w:tcPr>
          <w:p w14:paraId="3B45D26E" w14:textId="77777777" w:rsidR="00622850" w:rsidRPr="00240247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22850" w:rsidRPr="00240247" w14:paraId="53DFF553" w14:textId="77777777" w:rsidTr="002F1BFC">
        <w:tc>
          <w:tcPr>
            <w:tcW w:w="4621" w:type="dxa"/>
          </w:tcPr>
          <w:p w14:paraId="112565FA" w14:textId="77777777" w:rsidR="00622850" w:rsidRPr="00240247" w:rsidRDefault="00DF0731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Somme demandée au total par des tiers (en CHF)</w:t>
            </w:r>
          </w:p>
          <w:p w14:paraId="62C5F2D3" w14:textId="77777777" w:rsidR="00DA0A9A" w:rsidRPr="00240247" w:rsidRDefault="00DA0A9A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621" w:type="dxa"/>
          </w:tcPr>
          <w:p w14:paraId="5F01672C" w14:textId="77777777" w:rsidR="00622850" w:rsidRPr="00240247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22850" w:rsidRPr="00240247" w14:paraId="7A74D606" w14:textId="77777777" w:rsidTr="002F1BFC">
        <w:tc>
          <w:tcPr>
            <w:tcW w:w="4621" w:type="dxa"/>
          </w:tcPr>
          <w:p w14:paraId="51D35209" w14:textId="77777777" w:rsidR="00DA0A9A" w:rsidRPr="00240247" w:rsidRDefault="00622850" w:rsidP="001C6506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Pourcentage du budget total de l’événement demandé par </w:t>
            </w:r>
            <w:r w:rsidRPr="00240247">
              <w:rPr>
                <w:rFonts w:ascii="Arial" w:hAnsi="Arial" w:cs="Arial"/>
                <w:sz w:val="20"/>
                <w:szCs w:val="20"/>
                <w:highlight w:val="yellow"/>
                <w:lang w:val="fr-CH"/>
              </w:rPr>
              <w:t>l’entreprise</w:t>
            </w: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</w:tc>
        <w:tc>
          <w:tcPr>
            <w:tcW w:w="4621" w:type="dxa"/>
          </w:tcPr>
          <w:p w14:paraId="32FEF7CA" w14:textId="77777777" w:rsidR="00622850" w:rsidRPr="00240247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622850" w:rsidRPr="00240247" w14:paraId="5E5D3491" w14:textId="77777777" w:rsidTr="002F1BFC">
        <w:tc>
          <w:tcPr>
            <w:tcW w:w="4621" w:type="dxa"/>
          </w:tcPr>
          <w:p w14:paraId="6F43959E" w14:textId="77777777" w:rsidR="00622850" w:rsidRPr="00240247" w:rsidRDefault="001C6506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Coordonnées bancaires </w:t>
            </w:r>
          </w:p>
          <w:p w14:paraId="0ECFCEE7" w14:textId="77777777" w:rsidR="00622850" w:rsidRPr="00240247" w:rsidRDefault="00DF0731" w:rsidP="0062285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i/>
                <w:sz w:val="18"/>
                <w:szCs w:val="18"/>
                <w:lang w:val="fr-CH"/>
              </w:rPr>
              <w:t>(Il doit s’agir d’un compte libellé au nom du service à l’origine de la demande et ce compte ne doit pas être libellé au nom d’une personne individuelle)</w:t>
            </w:r>
          </w:p>
        </w:tc>
        <w:tc>
          <w:tcPr>
            <w:tcW w:w="4621" w:type="dxa"/>
          </w:tcPr>
          <w:p w14:paraId="55413B2C" w14:textId="77777777" w:rsidR="00622850" w:rsidRPr="00240247" w:rsidRDefault="00E04152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Nom de la 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banque:</w:t>
            </w:r>
            <w:proofErr w:type="gramEnd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</w:p>
          <w:p w14:paraId="4287FD39" w14:textId="77777777" w:rsidR="00622850" w:rsidRPr="00240247" w:rsidRDefault="00E04152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Titulaire du 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compte:</w:t>
            </w:r>
            <w:proofErr w:type="gramEnd"/>
          </w:p>
          <w:p w14:paraId="760A3F4F" w14:textId="77777777" w:rsidR="00622850" w:rsidRPr="00240247" w:rsidRDefault="00E04152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IBAN:</w:t>
            </w:r>
            <w:proofErr w:type="gramEnd"/>
          </w:p>
          <w:p w14:paraId="022B9E1B" w14:textId="77777777" w:rsidR="00622850" w:rsidRPr="00240247" w:rsidRDefault="00622850" w:rsidP="00622850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Code BIC ou 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SWIFT:</w:t>
            </w:r>
            <w:proofErr w:type="gramEnd"/>
          </w:p>
        </w:tc>
      </w:tr>
    </w:tbl>
    <w:p w14:paraId="38B698D0" w14:textId="77777777" w:rsidR="002F1BFC" w:rsidRPr="00240247" w:rsidRDefault="002F1BFC" w:rsidP="004410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tbl>
      <w:tblPr>
        <w:tblStyle w:val="Tabellenraster"/>
        <w:tblW w:w="9242" w:type="dxa"/>
        <w:tblLook w:val="04A0" w:firstRow="1" w:lastRow="0" w:firstColumn="1" w:lastColumn="0" w:noHBand="0" w:noVBand="1"/>
      </w:tblPr>
      <w:tblGrid>
        <w:gridCol w:w="9242"/>
      </w:tblGrid>
      <w:tr w:rsidR="002F1BFC" w:rsidRPr="00240247" w14:paraId="3E8D5FB0" w14:textId="77777777" w:rsidTr="002F1BFC">
        <w:tc>
          <w:tcPr>
            <w:tcW w:w="9242" w:type="dxa"/>
            <w:shd w:val="clear" w:color="auto" w:fill="BFBFBF" w:themeFill="background1" w:themeFillShade="BF"/>
          </w:tcPr>
          <w:p w14:paraId="501130E3" w14:textId="77777777" w:rsidR="002F1BFC" w:rsidRPr="00240247" w:rsidRDefault="00263F3C" w:rsidP="00165A7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40247">
              <w:rPr>
                <w:rFonts w:ascii="Arial" w:hAnsi="Arial" w:cs="Arial"/>
                <w:b/>
                <w:sz w:val="20"/>
                <w:szCs w:val="20"/>
              </w:rPr>
              <w:t>Documents</w:t>
            </w:r>
            <w:proofErr w:type="spellEnd"/>
            <w:r w:rsidRPr="002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40247">
              <w:rPr>
                <w:rFonts w:ascii="Arial" w:hAnsi="Arial" w:cs="Arial"/>
                <w:b/>
                <w:sz w:val="20"/>
                <w:szCs w:val="20"/>
              </w:rPr>
              <w:t>d’accompagnement</w:t>
            </w:r>
            <w:proofErr w:type="spellEnd"/>
          </w:p>
        </w:tc>
      </w:tr>
      <w:tr w:rsidR="002F1BFC" w:rsidRPr="00240247" w14:paraId="2F5F5D83" w14:textId="77777777" w:rsidTr="002F1BFC">
        <w:tc>
          <w:tcPr>
            <w:tcW w:w="9242" w:type="dxa"/>
          </w:tcPr>
          <w:p w14:paraId="509CBA01" w14:textId="77777777" w:rsidR="00263F3C" w:rsidRPr="00240247" w:rsidRDefault="00263F3C" w:rsidP="00263F3C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 xml:space="preserve">Veuillez joindre les justificatifs suivants au présent </w:t>
            </w:r>
            <w:proofErr w:type="gramStart"/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formulaire:</w:t>
            </w:r>
            <w:proofErr w:type="gramEnd"/>
          </w:p>
          <w:p w14:paraId="279894C0" w14:textId="77777777" w:rsidR="00263F3C" w:rsidRPr="00240247" w:rsidRDefault="00263F3C" w:rsidP="00AD51A6">
            <w:pPr>
              <w:ind w:left="567" w:hanging="567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• Une copie du projet de programme le plus récent, de l’ordre du jour ou des supports de communication se rapportant à l’événement</w:t>
            </w:r>
          </w:p>
          <w:p w14:paraId="238F622B" w14:textId="77777777" w:rsidR="00DA0A9A" w:rsidRPr="00240247" w:rsidRDefault="00263F3C" w:rsidP="00AD51A6">
            <w:pPr>
              <w:ind w:left="567" w:hanging="567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240247">
              <w:rPr>
                <w:rFonts w:ascii="Arial" w:hAnsi="Arial" w:cs="Arial"/>
                <w:sz w:val="20"/>
                <w:szCs w:val="20"/>
                <w:lang w:val="fr-CH"/>
              </w:rPr>
              <w:t>• Un projet du plan budgétaire stipulant la manière dont les fonds doivent être utilisés.</w:t>
            </w:r>
          </w:p>
          <w:p w14:paraId="4EB5CBFC" w14:textId="77777777" w:rsidR="00263F3C" w:rsidRPr="00240247" w:rsidRDefault="00263F3C" w:rsidP="00263F3C">
            <w:pPr>
              <w:ind w:left="567" w:hanging="283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789331B2" w14:textId="77777777" w:rsidR="002F1BFC" w:rsidRPr="00240247" w:rsidRDefault="002F1BFC" w:rsidP="0069515A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p w14:paraId="41E661F7" w14:textId="77777777" w:rsidR="00263F3C" w:rsidRPr="00240247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240247">
        <w:rPr>
          <w:rFonts w:ascii="Arial" w:hAnsi="Arial" w:cs="Arial"/>
          <w:sz w:val="20"/>
          <w:szCs w:val="20"/>
          <w:lang w:val="fr-CH"/>
        </w:rPr>
        <w:t xml:space="preserve">Par la présente, je déclare </w:t>
      </w:r>
      <w:proofErr w:type="gramStart"/>
      <w:r w:rsidRPr="00240247">
        <w:rPr>
          <w:rFonts w:ascii="Arial" w:hAnsi="Arial" w:cs="Arial"/>
          <w:sz w:val="20"/>
          <w:szCs w:val="20"/>
          <w:lang w:val="fr-CH"/>
        </w:rPr>
        <w:t>que:</w:t>
      </w:r>
      <w:proofErr w:type="gramEnd"/>
    </w:p>
    <w:p w14:paraId="3E491493" w14:textId="77777777" w:rsidR="00263F3C" w:rsidRPr="00240247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</w:p>
    <w:p w14:paraId="14A72F0F" w14:textId="77777777" w:rsidR="00263F3C" w:rsidRPr="00240247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240247">
        <w:rPr>
          <w:rFonts w:ascii="Arial" w:hAnsi="Arial" w:cs="Arial"/>
          <w:sz w:val="20"/>
          <w:szCs w:val="20"/>
          <w:lang w:val="fr-CH"/>
        </w:rPr>
        <w:t>Le présent formulaire a été rempli pour le compte de l’organisation requérante.</w:t>
      </w:r>
    </w:p>
    <w:p w14:paraId="6CC51C40" w14:textId="77777777" w:rsidR="00263F3C" w:rsidRPr="00240247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240247">
        <w:rPr>
          <w:rFonts w:ascii="Arial" w:hAnsi="Arial" w:cs="Arial"/>
          <w:sz w:val="20"/>
          <w:szCs w:val="20"/>
          <w:lang w:val="fr-CH"/>
        </w:rPr>
        <w:t>Les informations figurant dans le présent formulaire et dans les documents d’accompagnement sont véridiques et correctes.</w:t>
      </w:r>
    </w:p>
    <w:p w14:paraId="60D9C03B" w14:textId="77777777" w:rsidR="0069515A" w:rsidRPr="00240247" w:rsidRDefault="00263F3C" w:rsidP="00263F3C">
      <w:pPr>
        <w:spacing w:after="0" w:line="240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240247">
        <w:rPr>
          <w:rFonts w:ascii="Arial" w:hAnsi="Arial" w:cs="Arial"/>
          <w:sz w:val="20"/>
          <w:szCs w:val="20"/>
          <w:lang w:val="fr-CH"/>
        </w:rPr>
        <w:t>La demande n’est aucunement liée, ni de manière implicite ni de manière explicite, à des acquisitions, recommandations, utilisations, livraisons ou commandes de produits ou de prestations de l’entreprise passées, présentes ou potentiellement futures.</w:t>
      </w:r>
    </w:p>
    <w:p w14:paraId="1CB07060" w14:textId="77777777" w:rsidR="0069515A" w:rsidRPr="00240247" w:rsidRDefault="0069515A" w:rsidP="00240247">
      <w:pPr>
        <w:rPr>
          <w:rFonts w:ascii="Arial" w:hAnsi="Arial" w:cs="Arial"/>
          <w:b/>
          <w:sz w:val="20"/>
          <w:szCs w:val="20"/>
          <w:lang w:val="fr-CH"/>
        </w:rPr>
      </w:pPr>
    </w:p>
    <w:p w14:paraId="37D3DDA7" w14:textId="77777777" w:rsidR="0069515A" w:rsidRPr="00240247" w:rsidRDefault="0069515A" w:rsidP="00240247">
      <w:pPr>
        <w:rPr>
          <w:rFonts w:ascii="Arial" w:hAnsi="Arial" w:cs="Arial"/>
          <w:b/>
          <w:sz w:val="20"/>
          <w:szCs w:val="20"/>
          <w:lang w:val="fr-CH"/>
        </w:rPr>
      </w:pPr>
    </w:p>
    <w:p w14:paraId="55EB3425" w14:textId="77777777" w:rsidR="00D247EA" w:rsidRPr="00240247" w:rsidRDefault="00D247EA" w:rsidP="002E1586">
      <w:pPr>
        <w:rPr>
          <w:rFonts w:ascii="Arial" w:hAnsi="Arial" w:cs="Arial"/>
          <w:b/>
          <w:sz w:val="20"/>
          <w:szCs w:val="20"/>
        </w:rPr>
      </w:pPr>
      <w:r w:rsidRPr="00240247">
        <w:rPr>
          <w:rFonts w:ascii="Arial" w:hAnsi="Arial" w:cs="Arial"/>
          <w:b/>
          <w:sz w:val="20"/>
          <w:szCs w:val="20"/>
        </w:rPr>
        <w:t>Date</w:t>
      </w:r>
      <w:r w:rsidRPr="00240247">
        <w:rPr>
          <w:rFonts w:ascii="Arial" w:hAnsi="Arial" w:cs="Arial"/>
          <w:b/>
          <w:sz w:val="20"/>
          <w:szCs w:val="20"/>
        </w:rPr>
        <w:tab/>
      </w:r>
      <w:r w:rsidRPr="00240247">
        <w:rPr>
          <w:rFonts w:ascii="Arial" w:hAnsi="Arial" w:cs="Arial"/>
          <w:b/>
          <w:sz w:val="20"/>
          <w:szCs w:val="20"/>
        </w:rPr>
        <w:tab/>
        <w:t>__________________________________</w:t>
      </w:r>
    </w:p>
    <w:p w14:paraId="3B3C5F89" w14:textId="77777777" w:rsidR="00D247EA" w:rsidRPr="00240247" w:rsidRDefault="00D247EA" w:rsidP="00240247">
      <w:pPr>
        <w:rPr>
          <w:rFonts w:ascii="Arial" w:hAnsi="Arial" w:cs="Arial"/>
          <w:b/>
          <w:sz w:val="20"/>
          <w:szCs w:val="20"/>
        </w:rPr>
      </w:pPr>
    </w:p>
    <w:p w14:paraId="1629DA6C" w14:textId="77777777" w:rsidR="00D247EA" w:rsidRPr="00240247" w:rsidRDefault="00D247EA" w:rsidP="00240247">
      <w:pPr>
        <w:rPr>
          <w:rFonts w:ascii="Arial" w:hAnsi="Arial" w:cs="Arial"/>
          <w:b/>
          <w:sz w:val="20"/>
          <w:szCs w:val="20"/>
        </w:rPr>
      </w:pPr>
    </w:p>
    <w:p w14:paraId="0F904BE1" w14:textId="76AEC8FB" w:rsidR="008122FB" w:rsidRPr="00240247" w:rsidRDefault="00263F3C" w:rsidP="008428FA">
      <w:pPr>
        <w:rPr>
          <w:rFonts w:ascii="Arial" w:hAnsi="Arial" w:cs="Arial"/>
          <w:sz w:val="20"/>
          <w:szCs w:val="20"/>
        </w:rPr>
      </w:pPr>
      <w:proofErr w:type="spellStart"/>
      <w:r w:rsidRPr="00240247">
        <w:rPr>
          <w:rFonts w:ascii="Arial" w:hAnsi="Arial" w:cs="Arial"/>
          <w:b/>
          <w:sz w:val="20"/>
          <w:szCs w:val="20"/>
        </w:rPr>
        <w:t>Signature</w:t>
      </w:r>
      <w:proofErr w:type="spellEnd"/>
      <w:r w:rsidRPr="00240247">
        <w:rPr>
          <w:rFonts w:ascii="Arial" w:hAnsi="Arial" w:cs="Arial"/>
          <w:b/>
          <w:sz w:val="20"/>
          <w:szCs w:val="20"/>
        </w:rPr>
        <w:tab/>
      </w:r>
      <w:r w:rsidRPr="00240247">
        <w:rPr>
          <w:rFonts w:ascii="Arial" w:hAnsi="Arial" w:cs="Arial"/>
          <w:b/>
          <w:sz w:val="20"/>
          <w:szCs w:val="20"/>
        </w:rPr>
        <w:tab/>
        <w:t>__________________________________</w:t>
      </w:r>
    </w:p>
    <w:sectPr w:rsidR="008122FB" w:rsidRPr="00240247" w:rsidSect="00240247">
      <w:headerReference w:type="default" r:id="rId8"/>
      <w:footerReference w:type="default" r:id="rId9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E3EE7" w14:textId="77777777" w:rsidR="00492383" w:rsidRDefault="00492383" w:rsidP="000B4629">
      <w:pPr>
        <w:spacing w:after="0" w:line="240" w:lineRule="auto"/>
      </w:pPr>
      <w:r>
        <w:separator/>
      </w:r>
    </w:p>
  </w:endnote>
  <w:endnote w:type="continuationSeparator" w:id="0">
    <w:p w14:paraId="24C1794F" w14:textId="77777777" w:rsidR="00492383" w:rsidRDefault="00492383" w:rsidP="000B4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Meta Normal L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C4AE2" w14:textId="77777777" w:rsidR="000B4629" w:rsidRPr="00555822" w:rsidRDefault="00DA0A9A" w:rsidP="004C7B6B">
    <w:pPr>
      <w:pStyle w:val="Fuzeile"/>
      <w:tabs>
        <w:tab w:val="clear" w:pos="4680"/>
        <w:tab w:val="clear" w:pos="9360"/>
        <w:tab w:val="left" w:pos="7797"/>
      </w:tabs>
      <w:rPr>
        <w:lang w:val="fr-CH"/>
      </w:rPr>
    </w:pPr>
    <w:r w:rsidRPr="00555822">
      <w:rPr>
        <w:lang w:val="fr-CH"/>
      </w:rPr>
      <w:t xml:space="preserve">Formulaire de demande de subvention </w:t>
    </w:r>
    <w:r w:rsidR="00555822" w:rsidRPr="00555822">
      <w:rPr>
        <w:lang w:val="fr-CH"/>
      </w:rPr>
      <w:t>de formation</w:t>
    </w:r>
    <w:r w:rsidRPr="00555822">
      <w:rPr>
        <w:lang w:val="fr-CH"/>
      </w:rPr>
      <w:t xml:space="preserve"> </w:t>
    </w:r>
    <w:r w:rsidRPr="00555822">
      <w:rPr>
        <w:lang w:val="fr-CH"/>
      </w:rPr>
      <w:tab/>
      <w:t xml:space="preserve">Page </w:t>
    </w:r>
    <w:r>
      <w:fldChar w:fldCharType="begin"/>
    </w:r>
    <w:r w:rsidRPr="00555822">
      <w:rPr>
        <w:lang w:val="fr-CH"/>
      </w:rPr>
      <w:instrText xml:space="preserve"> PAGE  \* Arabic  \* MERGEFORMAT </w:instrText>
    </w:r>
    <w:r>
      <w:fldChar w:fldCharType="separate"/>
    </w:r>
    <w:r w:rsidR="00555822">
      <w:rPr>
        <w:noProof/>
        <w:lang w:val="fr-CH"/>
      </w:rPr>
      <w:t>1</w:t>
    </w:r>
    <w:r>
      <w:fldChar w:fldCharType="end"/>
    </w:r>
    <w:r w:rsidRPr="00555822">
      <w:rPr>
        <w:lang w:val="fr-CH"/>
      </w:rPr>
      <w:t xml:space="preserve"> sur </w:t>
    </w:r>
    <w:r>
      <w:fldChar w:fldCharType="begin"/>
    </w:r>
    <w:r w:rsidRPr="00555822">
      <w:rPr>
        <w:lang w:val="fr-CH"/>
      </w:rPr>
      <w:instrText xml:space="preserve"> NUMPAGES  \* Arabic  \* MERGEFORMAT </w:instrText>
    </w:r>
    <w:r>
      <w:fldChar w:fldCharType="separate"/>
    </w:r>
    <w:r w:rsidR="00555822">
      <w:rPr>
        <w:noProof/>
        <w:lang w:val="fr-CH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E9E8C" w14:textId="77777777" w:rsidR="00492383" w:rsidRDefault="00492383" w:rsidP="000B4629">
      <w:pPr>
        <w:spacing w:after="0" w:line="240" w:lineRule="auto"/>
      </w:pPr>
      <w:r>
        <w:separator/>
      </w:r>
    </w:p>
  </w:footnote>
  <w:footnote w:type="continuationSeparator" w:id="0">
    <w:p w14:paraId="5DDFCB8F" w14:textId="77777777" w:rsidR="00492383" w:rsidRDefault="00492383" w:rsidP="000B4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16982" w14:textId="77777777" w:rsidR="00422F4B" w:rsidRPr="002E1586" w:rsidRDefault="00422F4B">
    <w:pPr>
      <w:pStyle w:val="Kopfzeile"/>
      <w:rPr>
        <w:rFonts w:ascii="Arial" w:hAnsi="Arial" w:cs="Arial"/>
        <w:b/>
      </w:rPr>
    </w:pPr>
    <w:r>
      <w:rPr>
        <w:rFonts w:ascii="Arial" w:hAnsi="Arial" w:cs="Arial"/>
        <w:b/>
      </w:rPr>
      <w:t>ANNEXE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97E53"/>
    <w:multiLevelType w:val="singleLevel"/>
    <w:tmpl w:val="667E85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1F0B86"/>
    <w:multiLevelType w:val="hybridMultilevel"/>
    <w:tmpl w:val="9DB80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CE6"/>
    <w:multiLevelType w:val="singleLevel"/>
    <w:tmpl w:val="667E858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2FB547C"/>
    <w:multiLevelType w:val="hybridMultilevel"/>
    <w:tmpl w:val="F8B0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F3495"/>
    <w:multiLevelType w:val="hybridMultilevel"/>
    <w:tmpl w:val="32DEE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FA"/>
    <w:rsid w:val="000001D3"/>
    <w:rsid w:val="00010B92"/>
    <w:rsid w:val="00013CE7"/>
    <w:rsid w:val="00034225"/>
    <w:rsid w:val="000369FE"/>
    <w:rsid w:val="00071D4B"/>
    <w:rsid w:val="00093019"/>
    <w:rsid w:val="000A41BA"/>
    <w:rsid w:val="000A4AA1"/>
    <w:rsid w:val="000B4629"/>
    <w:rsid w:val="000E420A"/>
    <w:rsid w:val="000E4810"/>
    <w:rsid w:val="000F067A"/>
    <w:rsid w:val="000F7B1E"/>
    <w:rsid w:val="0010166A"/>
    <w:rsid w:val="00132FA8"/>
    <w:rsid w:val="00137047"/>
    <w:rsid w:val="00137A7A"/>
    <w:rsid w:val="00165A79"/>
    <w:rsid w:val="0018213B"/>
    <w:rsid w:val="001A3955"/>
    <w:rsid w:val="001C6506"/>
    <w:rsid w:val="00213542"/>
    <w:rsid w:val="0022120C"/>
    <w:rsid w:val="00230789"/>
    <w:rsid w:val="00236400"/>
    <w:rsid w:val="00240247"/>
    <w:rsid w:val="00263F3C"/>
    <w:rsid w:val="00272348"/>
    <w:rsid w:val="002C15D8"/>
    <w:rsid w:val="002D07A1"/>
    <w:rsid w:val="002E1586"/>
    <w:rsid w:val="002F1BFC"/>
    <w:rsid w:val="002F2400"/>
    <w:rsid w:val="00304862"/>
    <w:rsid w:val="0035393C"/>
    <w:rsid w:val="003715BA"/>
    <w:rsid w:val="00392419"/>
    <w:rsid w:val="00395EF5"/>
    <w:rsid w:val="003D194E"/>
    <w:rsid w:val="00422F4B"/>
    <w:rsid w:val="00424343"/>
    <w:rsid w:val="00430BDB"/>
    <w:rsid w:val="004410A2"/>
    <w:rsid w:val="004515B1"/>
    <w:rsid w:val="00492383"/>
    <w:rsid w:val="004C7B6B"/>
    <w:rsid w:val="004D7091"/>
    <w:rsid w:val="004D7C36"/>
    <w:rsid w:val="004E61AE"/>
    <w:rsid w:val="004F2F53"/>
    <w:rsid w:val="00536A3C"/>
    <w:rsid w:val="00553A96"/>
    <w:rsid w:val="00555822"/>
    <w:rsid w:val="005A5624"/>
    <w:rsid w:val="005B27CD"/>
    <w:rsid w:val="00600D50"/>
    <w:rsid w:val="00605366"/>
    <w:rsid w:val="00612B5E"/>
    <w:rsid w:val="00622850"/>
    <w:rsid w:val="00626F12"/>
    <w:rsid w:val="00643503"/>
    <w:rsid w:val="006532EF"/>
    <w:rsid w:val="00673D70"/>
    <w:rsid w:val="00674968"/>
    <w:rsid w:val="0069515A"/>
    <w:rsid w:val="006B2C7F"/>
    <w:rsid w:val="006B5315"/>
    <w:rsid w:val="006F68F8"/>
    <w:rsid w:val="00733C31"/>
    <w:rsid w:val="00742A69"/>
    <w:rsid w:val="007E0CA5"/>
    <w:rsid w:val="007E5253"/>
    <w:rsid w:val="0081167A"/>
    <w:rsid w:val="008122FB"/>
    <w:rsid w:val="008428FA"/>
    <w:rsid w:val="00843B42"/>
    <w:rsid w:val="008B5292"/>
    <w:rsid w:val="008F133B"/>
    <w:rsid w:val="00903543"/>
    <w:rsid w:val="00917CF3"/>
    <w:rsid w:val="00923013"/>
    <w:rsid w:val="00923892"/>
    <w:rsid w:val="009A37E8"/>
    <w:rsid w:val="009D12D8"/>
    <w:rsid w:val="00A16B35"/>
    <w:rsid w:val="00A4211F"/>
    <w:rsid w:val="00A5381A"/>
    <w:rsid w:val="00AC7055"/>
    <w:rsid w:val="00AD51A6"/>
    <w:rsid w:val="00B146D2"/>
    <w:rsid w:val="00B32BFD"/>
    <w:rsid w:val="00B37AD7"/>
    <w:rsid w:val="00B50403"/>
    <w:rsid w:val="00B6658E"/>
    <w:rsid w:val="00B7633E"/>
    <w:rsid w:val="00B864D5"/>
    <w:rsid w:val="00C2018E"/>
    <w:rsid w:val="00C26DCD"/>
    <w:rsid w:val="00D23258"/>
    <w:rsid w:val="00D247EA"/>
    <w:rsid w:val="00DA0A9A"/>
    <w:rsid w:val="00DB03A8"/>
    <w:rsid w:val="00DF0731"/>
    <w:rsid w:val="00E04152"/>
    <w:rsid w:val="00E61AEE"/>
    <w:rsid w:val="00E75E7F"/>
    <w:rsid w:val="00E812C1"/>
    <w:rsid w:val="00E920FD"/>
    <w:rsid w:val="00E97131"/>
    <w:rsid w:val="00EA3207"/>
    <w:rsid w:val="00EC6F70"/>
    <w:rsid w:val="00ED5C00"/>
    <w:rsid w:val="00F0061A"/>
    <w:rsid w:val="00F122CB"/>
    <w:rsid w:val="00F52A5E"/>
    <w:rsid w:val="00F864DB"/>
    <w:rsid w:val="00FB55D9"/>
    <w:rsid w:val="00FB7DEC"/>
    <w:rsid w:val="00FC4CC7"/>
    <w:rsid w:val="00FC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B80DCE6"/>
  <w15:docId w15:val="{361F428A-BC9B-4020-BF33-EB12A222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5381A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9D12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9D12D8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D247EA"/>
  </w:style>
  <w:style w:type="character" w:styleId="Hervorhebung">
    <w:name w:val="Emphasis"/>
    <w:basedOn w:val="Absatz-Standardschriftart"/>
    <w:uiPriority w:val="20"/>
    <w:qFormat/>
    <w:rsid w:val="00D247EA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0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0BDB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1354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1354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1354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1354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13542"/>
    <w:rPr>
      <w:b/>
      <w:bCs/>
      <w:sz w:val="20"/>
      <w:szCs w:val="20"/>
    </w:rPr>
  </w:style>
  <w:style w:type="paragraph" w:customStyle="1" w:styleId="Default">
    <w:name w:val="Default"/>
    <w:rsid w:val="006B5315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0B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4629"/>
  </w:style>
  <w:style w:type="paragraph" w:styleId="Fuzeile">
    <w:name w:val="footer"/>
    <w:basedOn w:val="Standard"/>
    <w:link w:val="FuzeileZchn"/>
    <w:uiPriority w:val="99"/>
    <w:unhideWhenUsed/>
    <w:rsid w:val="000B4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B4629"/>
  </w:style>
  <w:style w:type="character" w:styleId="BesuchterLink">
    <w:name w:val="FollowedHyperlink"/>
    <w:basedOn w:val="Absatz-Standardschriftart"/>
    <w:uiPriority w:val="99"/>
    <w:semiHidden/>
    <w:unhideWhenUsed/>
    <w:rsid w:val="00F122CB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166A"/>
    <w:rPr>
      <w:color w:val="808080"/>
      <w:shd w:val="clear" w:color="auto" w:fill="E6E6E6"/>
    </w:rPr>
  </w:style>
  <w:style w:type="paragraph" w:styleId="Titel">
    <w:name w:val="Title"/>
    <w:basedOn w:val="Standard"/>
    <w:next w:val="Standard"/>
    <w:link w:val="TitelZchn"/>
    <w:uiPriority w:val="10"/>
    <w:qFormat/>
    <w:rsid w:val="007E0CA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thicalmedtech.eu/conference-vetting-system/eligibility-sco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Claudia Guldimann</cp:lastModifiedBy>
  <cp:revision>3</cp:revision>
  <cp:lastPrinted>2018-10-09T12:57:00Z</cp:lastPrinted>
  <dcterms:created xsi:type="dcterms:W3CDTF">2020-06-18T16:31:00Z</dcterms:created>
  <dcterms:modified xsi:type="dcterms:W3CDTF">2020-06-30T06:53:00Z</dcterms:modified>
</cp:coreProperties>
</file>