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A7A" w:rsidRPr="0048274C" w14:paraId="7E2FD4A7" w14:textId="77777777" w:rsidTr="00137A7A">
        <w:tc>
          <w:tcPr>
            <w:tcW w:w="9242" w:type="dxa"/>
          </w:tcPr>
          <w:p w14:paraId="637FB535" w14:textId="77777777" w:rsidR="00917CF3" w:rsidRPr="008F52CA" w:rsidRDefault="00917CF3" w:rsidP="00422F4B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8F52CA">
              <w:rPr>
                <w:i/>
                <w:sz w:val="18"/>
                <w:highlight w:val="yellow"/>
              </w:rPr>
              <w:t>Esclusione di responsabilità</w:t>
            </w:r>
          </w:p>
          <w:p w14:paraId="3557A3B3" w14:textId="066C91C2" w:rsidR="00137A7A" w:rsidRPr="0048274C" w:rsidRDefault="00917CF3" w:rsidP="00422F4B">
            <w:pPr>
              <w:jc w:val="center"/>
              <w:rPr>
                <w:i/>
                <w:iCs/>
                <w:sz w:val="18"/>
                <w:szCs w:val="18"/>
              </w:rPr>
            </w:pPr>
            <w:r w:rsidRPr="008F52CA">
              <w:rPr>
                <w:i/>
                <w:sz w:val="18"/>
                <w:highlight w:val="yellow"/>
              </w:rPr>
              <w:t>Il formulario di richiesta Educational Grants («</w:t>
            </w:r>
            <w:r w:rsidR="008D54F2" w:rsidRPr="008F52CA">
              <w:rPr>
                <w:i/>
                <w:sz w:val="18"/>
                <w:highlight w:val="yellow"/>
              </w:rPr>
              <w:t>formulario</w:t>
            </w:r>
            <w:r w:rsidRPr="008F52CA">
              <w:rPr>
                <w:i/>
                <w:sz w:val="18"/>
                <w:highlight w:val="yellow"/>
              </w:rPr>
              <w:t>») è stato redatto da Swiss Medtech solo come guida e non deve essere interpretato come consulenza giuridica per determinati fatti o circostanze. L’utilizzo di questo formulario o di parti dello stesso è a proprio rischio e discrezione degli utilizzatori. Swiss Medtech non si assume alcuna responsabilità per perdite e danni derivanti dall’utilizzo del presente formulario o di parti di esso. Swiss Medtech si riserva il diritto di modificare o integrare il formulario o parti di esso in qualsiasi momento e senza alcun preavviso.</w:t>
            </w:r>
          </w:p>
        </w:tc>
      </w:tr>
    </w:tbl>
    <w:p w14:paraId="0BFE0794" w14:textId="77777777" w:rsidR="00137A7A" w:rsidRPr="0048274C" w:rsidRDefault="00137A7A" w:rsidP="00137047">
      <w:pPr>
        <w:spacing w:after="0" w:line="240" w:lineRule="auto"/>
        <w:jc w:val="center"/>
        <w:rPr>
          <w:i/>
          <w:iCs/>
          <w:sz w:val="18"/>
          <w:szCs w:val="18"/>
        </w:rPr>
      </w:pPr>
    </w:p>
    <w:p w14:paraId="2B756473" w14:textId="77777777" w:rsidR="00137047" w:rsidRPr="0048274C" w:rsidRDefault="00137047" w:rsidP="0010166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19B65A5" w14:textId="77777777" w:rsidR="006B2C7F" w:rsidRPr="0048274C" w:rsidRDefault="00422F4B" w:rsidP="006B2C7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8274C">
        <w:rPr>
          <w:rFonts w:ascii="Arial" w:hAnsi="Arial"/>
          <w:b/>
          <w:sz w:val="32"/>
        </w:rPr>
        <w:t xml:space="preserve">Formulario di richiesta di un Educational Grant </w:t>
      </w:r>
      <w:r w:rsidRPr="0048274C">
        <w:rPr>
          <w:rFonts w:ascii="Arial" w:hAnsi="Arial"/>
          <w:sz w:val="32"/>
        </w:rPr>
        <w:t xml:space="preserve"> </w:t>
      </w:r>
    </w:p>
    <w:p w14:paraId="51974AEC" w14:textId="77777777" w:rsidR="00422F4B" w:rsidRPr="0048274C" w:rsidRDefault="00422F4B" w:rsidP="008428FA">
      <w:pPr>
        <w:jc w:val="center"/>
        <w:rPr>
          <w:rFonts w:ascii="Arial" w:hAnsi="Arial" w:cs="Arial"/>
          <w:sz w:val="32"/>
          <w:szCs w:val="32"/>
        </w:rPr>
      </w:pPr>
      <w:r w:rsidRPr="0048274C">
        <w:rPr>
          <w:rFonts w:ascii="Arial" w:hAnsi="Arial"/>
          <w:sz w:val="32"/>
        </w:rPr>
        <w:t xml:space="preserve"> </w:t>
      </w:r>
      <w:r w:rsidRPr="008F52CA">
        <w:rPr>
          <w:rFonts w:ascii="Arial" w:hAnsi="Arial"/>
          <w:color w:val="333333"/>
          <w:sz w:val="19"/>
          <w:highlight w:val="yellow"/>
        </w:rPr>
        <w:t>(CANCELLARE IL TESTO EVIDENZIATO DI GIALLO DOPO LA PRESA D’ATTO E DOPO AVER AGGIUNTO IL TESTO UTILIZZABILE)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2D8" w:rsidRPr="0048274C" w14:paraId="3097ED82" w14:textId="77777777" w:rsidTr="009D12D8">
        <w:tc>
          <w:tcPr>
            <w:tcW w:w="9242" w:type="dxa"/>
          </w:tcPr>
          <w:p w14:paraId="342233B9" w14:textId="77777777" w:rsidR="009D12D8" w:rsidRPr="0048274C" w:rsidRDefault="006B2C7F" w:rsidP="009D12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74C">
              <w:rPr>
                <w:rFonts w:ascii="Arial" w:hAnsi="Arial"/>
                <w:b/>
                <w:sz w:val="20"/>
              </w:rPr>
              <w:t>Istruzione – Leggere bene prima di compilare il formulario</w:t>
            </w:r>
          </w:p>
          <w:p w14:paraId="1F2720F1" w14:textId="77777777" w:rsidR="009D12D8" w:rsidRPr="0048274C" w:rsidRDefault="009D12D8" w:rsidP="009D12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78422" w14:textId="77777777" w:rsidR="006B2C7F" w:rsidRPr="0048274C" w:rsidRDefault="006B2C7F" w:rsidP="006B2C7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Le richieste devono essere presentate all’Impresa almeno [</w:t>
            </w:r>
            <w:r w:rsidRPr="008F52CA">
              <w:rPr>
                <w:rFonts w:ascii="Arial" w:hAnsi="Arial"/>
                <w:sz w:val="20"/>
                <w:highlight w:val="yellow"/>
              </w:rPr>
              <w:t>xx</w:t>
            </w:r>
            <w:r w:rsidRPr="0048274C">
              <w:rPr>
                <w:rFonts w:ascii="Arial" w:hAnsi="Arial"/>
                <w:sz w:val="20"/>
              </w:rPr>
              <w:t>] giorni prima del primo evento/della prima attività unitamente a tutti i documenti allegati. Ogni richiesta che non rispetti queste tempistiche viene respinta.</w:t>
            </w:r>
          </w:p>
          <w:p w14:paraId="7604EA3C" w14:textId="77777777" w:rsidR="006B2C7F" w:rsidRPr="0048274C" w:rsidRDefault="006B2C7F" w:rsidP="006B2C7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Si tenga presente che non esiste alcuna garanzia che l’importo richiesto venga concesso interamente. L’Impresa può autorizzare la concessione dell’intero importo, di un importo inferiore a propria discrezione o può respingere la richiesta.</w:t>
            </w:r>
          </w:p>
          <w:p w14:paraId="359AF07D" w14:textId="0D29543B" w:rsidR="009D12D8" w:rsidRPr="0048274C" w:rsidRDefault="006B2C7F" w:rsidP="006B2C7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Il formulario compilato e sottoscritto con tutta la documentazione necessaria deve essere inviato via e-mail al seguente indirizzo: </w:t>
            </w:r>
            <w:r w:rsidR="008F52CA" w:rsidRPr="0048274C">
              <w:rPr>
                <w:rFonts w:ascii="Arial" w:hAnsi="Arial"/>
                <w:sz w:val="20"/>
              </w:rPr>
              <w:t>[</w:t>
            </w:r>
            <w:r w:rsidRPr="008F52CA">
              <w:rPr>
                <w:rFonts w:ascii="Arial" w:hAnsi="Arial"/>
                <w:sz w:val="20"/>
                <w:highlight w:val="yellow"/>
              </w:rPr>
              <w:t>Indirizzo e-mail</w:t>
            </w:r>
            <w:r w:rsidR="008F52CA" w:rsidRPr="0048274C">
              <w:rPr>
                <w:rFonts w:ascii="Arial" w:hAnsi="Arial"/>
                <w:sz w:val="20"/>
              </w:rPr>
              <w:t>]</w:t>
            </w:r>
            <w:r w:rsidRPr="0048274C">
              <w:rPr>
                <w:rFonts w:ascii="Arial" w:hAnsi="Arial"/>
                <w:sz w:val="20"/>
              </w:rPr>
              <w:t xml:space="preserve"> </w:t>
            </w:r>
          </w:p>
          <w:p w14:paraId="1408CC72" w14:textId="77777777" w:rsidR="006B2C7F" w:rsidRPr="0048274C" w:rsidRDefault="006B2C7F" w:rsidP="006B2C7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7F61A0" w14:textId="77777777" w:rsidR="009D12D8" w:rsidRPr="0048274C" w:rsidRDefault="009D12D8" w:rsidP="001016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30BDB" w:rsidRPr="0048274C" w14:paraId="472ADB5F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64D12950" w14:textId="77777777" w:rsidR="00430BDB" w:rsidRPr="0048274C" w:rsidRDefault="00430BDB" w:rsidP="004515B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74C">
              <w:rPr>
                <w:rFonts w:ascii="Arial" w:hAnsi="Arial"/>
                <w:b/>
                <w:sz w:val="20"/>
              </w:rPr>
              <w:t>1. Informazioni sul richiedente</w:t>
            </w:r>
          </w:p>
        </w:tc>
      </w:tr>
      <w:tr w:rsidR="009D12D8" w:rsidRPr="0048274C" w14:paraId="6412FE44" w14:textId="77777777" w:rsidTr="002F1BFC">
        <w:tc>
          <w:tcPr>
            <w:tcW w:w="4621" w:type="dxa"/>
          </w:tcPr>
          <w:p w14:paraId="522EA846" w14:textId="77777777" w:rsidR="009D12D8" w:rsidRPr="0048274C" w:rsidRDefault="006B2C7F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Nome dell’organizzazione</w:t>
            </w:r>
          </w:p>
          <w:p w14:paraId="62FA5A52" w14:textId="77777777" w:rsidR="004515B1" w:rsidRPr="0048274C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967F446" w14:textId="77777777" w:rsidR="009D12D8" w:rsidRPr="0048274C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D8" w:rsidRPr="0048274C" w14:paraId="032DDBCB" w14:textId="77777777" w:rsidTr="002F1BFC">
        <w:tc>
          <w:tcPr>
            <w:tcW w:w="4621" w:type="dxa"/>
          </w:tcPr>
          <w:p w14:paraId="47B15291" w14:textId="77777777" w:rsidR="004515B1" w:rsidRPr="0048274C" w:rsidRDefault="006B2C7F" w:rsidP="00B50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Indirizzo (via, NPA, località)</w:t>
            </w:r>
          </w:p>
          <w:p w14:paraId="78B952AC" w14:textId="77777777" w:rsidR="00B50403" w:rsidRPr="0048274C" w:rsidRDefault="00B50403" w:rsidP="00B50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8A5940E" w14:textId="77777777" w:rsidR="009D12D8" w:rsidRPr="0048274C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5B1" w:rsidRPr="0048274C" w14:paraId="6D3CB33B" w14:textId="77777777" w:rsidTr="002F1BFC">
        <w:tc>
          <w:tcPr>
            <w:tcW w:w="4621" w:type="dxa"/>
          </w:tcPr>
          <w:p w14:paraId="1155B438" w14:textId="77777777" w:rsidR="004515B1" w:rsidRPr="0048274C" w:rsidRDefault="006B2C7F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N. IVA / Numero IDI (CHE-xxx.xxx.xxx)</w:t>
            </w:r>
          </w:p>
          <w:p w14:paraId="1FEF880A" w14:textId="77777777" w:rsidR="00DA0A9A" w:rsidRPr="0048274C" w:rsidRDefault="00DA0A9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3429AE2" w14:textId="77777777" w:rsidR="004515B1" w:rsidRPr="0048274C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D8" w:rsidRPr="0048274C" w14:paraId="185028FE" w14:textId="77777777" w:rsidTr="002F1BFC">
        <w:tc>
          <w:tcPr>
            <w:tcW w:w="4621" w:type="dxa"/>
          </w:tcPr>
          <w:p w14:paraId="4CB4C430" w14:textId="77777777" w:rsidR="009D12D8" w:rsidRPr="0048274C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Sito web</w:t>
            </w:r>
          </w:p>
          <w:p w14:paraId="4DD732B0" w14:textId="77777777" w:rsidR="00DA0A9A" w:rsidRPr="0048274C" w:rsidRDefault="00DA0A9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53C06E31" w14:textId="77777777" w:rsidR="009D12D8" w:rsidRPr="0048274C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0FD" w:rsidRPr="0048274C" w14:paraId="71D93279" w14:textId="77777777" w:rsidTr="002F1BFC">
        <w:tc>
          <w:tcPr>
            <w:tcW w:w="4621" w:type="dxa"/>
          </w:tcPr>
          <w:p w14:paraId="56414DEC" w14:textId="77777777" w:rsidR="00137047" w:rsidRPr="0048274C" w:rsidRDefault="006B2C7F" w:rsidP="00137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Persona di contatto che presenta la richiesta </w:t>
            </w:r>
          </w:p>
          <w:p w14:paraId="225732AC" w14:textId="77777777" w:rsidR="00137047" w:rsidRPr="0048274C" w:rsidRDefault="006B2C7F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Nome</w:t>
            </w:r>
          </w:p>
          <w:p w14:paraId="063FC575" w14:textId="77777777" w:rsidR="00137047" w:rsidRPr="0048274C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Posizione nell'organizzazione</w:t>
            </w:r>
          </w:p>
          <w:p w14:paraId="5786CC3B" w14:textId="77777777" w:rsidR="00137047" w:rsidRPr="0048274C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Numero di telefono</w:t>
            </w:r>
          </w:p>
          <w:p w14:paraId="6955CC26" w14:textId="77777777" w:rsidR="00E920FD" w:rsidRPr="0048274C" w:rsidRDefault="00137047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Indirizzo (se diverso da quello riportato sopra)</w:t>
            </w:r>
          </w:p>
        </w:tc>
        <w:tc>
          <w:tcPr>
            <w:tcW w:w="4621" w:type="dxa"/>
          </w:tcPr>
          <w:p w14:paraId="1B85AA0B" w14:textId="77777777" w:rsidR="00E920FD" w:rsidRPr="0048274C" w:rsidRDefault="00E920FD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5B1" w:rsidRPr="0048274C" w14:paraId="6EB3CC94" w14:textId="77777777" w:rsidTr="002F1BFC">
        <w:tc>
          <w:tcPr>
            <w:tcW w:w="4621" w:type="dxa"/>
          </w:tcPr>
          <w:p w14:paraId="34723AED" w14:textId="77777777" w:rsidR="004515B1" w:rsidRPr="0048274C" w:rsidRDefault="006B2C7F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Responsabile dell’organizzazione </w:t>
            </w:r>
          </w:p>
          <w:p w14:paraId="1D4B7064" w14:textId="77777777" w:rsidR="004515B1" w:rsidRPr="0048274C" w:rsidRDefault="006B2C7F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Nome</w:t>
            </w:r>
          </w:p>
          <w:p w14:paraId="72235B15" w14:textId="77777777" w:rsidR="00DA0A9A" w:rsidRPr="0048274C" w:rsidRDefault="006B2C7F" w:rsidP="006B2C7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Posizione nell'organizzazione</w:t>
            </w:r>
          </w:p>
        </w:tc>
        <w:tc>
          <w:tcPr>
            <w:tcW w:w="4621" w:type="dxa"/>
          </w:tcPr>
          <w:p w14:paraId="516A1BA8" w14:textId="77777777" w:rsidR="004515B1" w:rsidRPr="0048274C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C2DB9" w14:textId="77777777" w:rsidR="00622850" w:rsidRPr="0048274C" w:rsidRDefault="00622850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2D07A1" w:rsidRPr="0048274C" w14:paraId="20A2878F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0832D1AD" w14:textId="77777777" w:rsidR="002D07A1" w:rsidRPr="0048274C" w:rsidRDefault="004515B1" w:rsidP="004515B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b/>
                <w:sz w:val="20"/>
              </w:rPr>
              <w:t>2. Dettagli sull’evento formativo</w:t>
            </w:r>
          </w:p>
        </w:tc>
      </w:tr>
      <w:tr w:rsidR="00FC5F64" w:rsidRPr="0048274C" w14:paraId="7B48BE8B" w14:textId="77777777" w:rsidTr="002F1BFC">
        <w:tc>
          <w:tcPr>
            <w:tcW w:w="4621" w:type="dxa"/>
          </w:tcPr>
          <w:p w14:paraId="16373BC7" w14:textId="77777777" w:rsidR="00FC5F64" w:rsidRPr="0048274C" w:rsidRDefault="008B5292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Titolo</w:t>
            </w:r>
          </w:p>
          <w:p w14:paraId="5FFD0CC8" w14:textId="77777777" w:rsidR="004515B1" w:rsidRPr="0048274C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9E041CB" w14:textId="77777777" w:rsidR="00FC5F64" w:rsidRPr="0048274C" w:rsidRDefault="00FC5F64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00" w:rsidRPr="0048274C" w14:paraId="41D16690" w14:textId="77777777" w:rsidTr="002F1BFC">
        <w:tc>
          <w:tcPr>
            <w:tcW w:w="4621" w:type="dxa"/>
          </w:tcPr>
          <w:p w14:paraId="30C2C45F" w14:textId="77777777" w:rsidR="004515B1" w:rsidRPr="0048274C" w:rsidRDefault="008B5292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Inizio (dd/mm/yyyy)</w:t>
            </w:r>
          </w:p>
          <w:p w14:paraId="3AF43D50" w14:textId="77777777" w:rsidR="00ED5C00" w:rsidRPr="0048274C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Fine (dd/mm/yyyy)</w:t>
            </w:r>
          </w:p>
        </w:tc>
        <w:tc>
          <w:tcPr>
            <w:tcW w:w="4621" w:type="dxa"/>
          </w:tcPr>
          <w:p w14:paraId="46E106DF" w14:textId="77777777" w:rsidR="00ED5C00" w:rsidRPr="0048274C" w:rsidRDefault="00ED5C00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F64" w:rsidRPr="0048274C" w14:paraId="1ABED029" w14:textId="77777777" w:rsidTr="002F1BFC">
        <w:tc>
          <w:tcPr>
            <w:tcW w:w="4621" w:type="dxa"/>
          </w:tcPr>
          <w:p w14:paraId="19587C14" w14:textId="77777777" w:rsidR="0010166A" w:rsidRPr="0048274C" w:rsidRDefault="008B5292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Località </w:t>
            </w:r>
          </w:p>
          <w:p w14:paraId="729CD5F7" w14:textId="77777777" w:rsidR="004515B1" w:rsidRPr="0048274C" w:rsidRDefault="0010166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ab/>
              <w:t>(NPA, località)</w:t>
            </w:r>
          </w:p>
        </w:tc>
        <w:tc>
          <w:tcPr>
            <w:tcW w:w="4621" w:type="dxa"/>
          </w:tcPr>
          <w:p w14:paraId="05C9689C" w14:textId="77777777" w:rsidR="008F133B" w:rsidRPr="0048274C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F64" w:rsidRPr="0048274C" w14:paraId="43F2B8AF" w14:textId="77777777" w:rsidTr="002F1BFC">
        <w:tc>
          <w:tcPr>
            <w:tcW w:w="4621" w:type="dxa"/>
          </w:tcPr>
          <w:p w14:paraId="2544842C" w14:textId="77777777" w:rsidR="004515B1" w:rsidRPr="0048274C" w:rsidRDefault="008B5292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Indirizzo </w:t>
            </w:r>
          </w:p>
          <w:p w14:paraId="508F4634" w14:textId="77777777" w:rsidR="00FC5F64" w:rsidRPr="0048274C" w:rsidRDefault="0010166A" w:rsidP="00101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ab/>
              <w:t>(Via, nome, sito web)</w:t>
            </w:r>
          </w:p>
        </w:tc>
        <w:tc>
          <w:tcPr>
            <w:tcW w:w="4621" w:type="dxa"/>
          </w:tcPr>
          <w:p w14:paraId="238517E7" w14:textId="77777777" w:rsidR="008F133B" w:rsidRPr="0048274C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F64" w:rsidRPr="0048274C" w14:paraId="45964414" w14:textId="77777777" w:rsidTr="002F1BFC">
        <w:tc>
          <w:tcPr>
            <w:tcW w:w="4621" w:type="dxa"/>
          </w:tcPr>
          <w:p w14:paraId="51A3DB27" w14:textId="77777777" w:rsidR="008B5292" w:rsidRPr="0048274C" w:rsidRDefault="008B5292" w:rsidP="008B5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Obiettivo dell’evento formativo:</w:t>
            </w:r>
          </w:p>
          <w:p w14:paraId="161B4F3F" w14:textId="77777777" w:rsidR="008B5292" w:rsidRPr="0048274C" w:rsidRDefault="008B5292" w:rsidP="008B5292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descrizione dettagliata dell’entità, dello scopo e del risultato previsto del programma.</w:t>
            </w:r>
          </w:p>
          <w:p w14:paraId="30BBE2D4" w14:textId="77777777" w:rsidR="008B5292" w:rsidRPr="0048274C" w:rsidRDefault="008B5292" w:rsidP="008B5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Obbligatorio: </w:t>
            </w:r>
            <w:r w:rsidRPr="0048274C">
              <w:rPr>
                <w:rFonts w:ascii="Arial" w:hAnsi="Arial"/>
                <w:b/>
                <w:sz w:val="20"/>
              </w:rPr>
              <w:t>bozza più aggiornata del programma</w:t>
            </w:r>
          </w:p>
          <w:p w14:paraId="32F9A8AC" w14:textId="77777777" w:rsidR="00622850" w:rsidRPr="0048274C" w:rsidRDefault="008B5292" w:rsidP="004C7B6B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i/>
              </w:rPr>
              <w:t>(allegare file separato)</w:t>
            </w:r>
          </w:p>
          <w:p w14:paraId="2EC8972B" w14:textId="77777777" w:rsidR="004C7B6B" w:rsidRPr="0048274C" w:rsidRDefault="004C7B6B" w:rsidP="004C7B6B">
            <w:pPr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1" w:type="dxa"/>
          </w:tcPr>
          <w:p w14:paraId="605C0770" w14:textId="77777777" w:rsidR="00FC5F64" w:rsidRPr="0048274C" w:rsidRDefault="00FC5F64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6BD1E9D2" w14:textId="77777777" w:rsidTr="002F1BFC">
        <w:tc>
          <w:tcPr>
            <w:tcW w:w="4621" w:type="dxa"/>
          </w:tcPr>
          <w:p w14:paraId="30BE9ECA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Settore terapeutico o diagnostico</w:t>
            </w:r>
          </w:p>
          <w:p w14:paraId="1BDE77F6" w14:textId="77777777" w:rsidR="00DA0A9A" w:rsidRPr="0048274C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ACE445" w14:textId="77777777" w:rsidR="00622850" w:rsidRPr="0048274C" w:rsidRDefault="00622850" w:rsidP="000F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3BE04FB" w14:textId="77777777" w:rsidR="00622850" w:rsidRPr="0048274C" w:rsidRDefault="00622850" w:rsidP="00A5381A">
            <w:pPr>
              <w:jc w:val="both"/>
              <w:rPr>
                <w:rFonts w:ascii="Arial" w:hAnsi="Arial" w:cs="Arial"/>
              </w:rPr>
            </w:pPr>
          </w:p>
        </w:tc>
      </w:tr>
      <w:tr w:rsidR="00FC5F64" w:rsidRPr="0048274C" w14:paraId="09D9CD5B" w14:textId="77777777" w:rsidTr="002F1BFC">
        <w:tc>
          <w:tcPr>
            <w:tcW w:w="4621" w:type="dxa"/>
          </w:tcPr>
          <w:p w14:paraId="6F0418EB" w14:textId="77777777" w:rsidR="00FC5F64" w:rsidRPr="0048274C" w:rsidRDefault="001C6506" w:rsidP="000F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</w:rPr>
              <w:t xml:space="preserve">Portata regionale dell’evento </w:t>
            </w:r>
            <w:r w:rsidRPr="0048274C">
              <w:rPr>
                <w:rFonts w:ascii="Arial" w:hAnsi="Arial"/>
                <w:i/>
                <w:sz w:val="18"/>
              </w:rPr>
              <w:t>(contrassegnare)</w:t>
            </w:r>
          </w:p>
        </w:tc>
        <w:tc>
          <w:tcPr>
            <w:tcW w:w="4621" w:type="dxa"/>
          </w:tcPr>
          <w:p w14:paraId="0B3CE47D" w14:textId="77777777" w:rsidR="00FC5F64" w:rsidRPr="0048274C" w:rsidRDefault="008F52C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4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Regionale</w:t>
            </w:r>
          </w:p>
          <w:p w14:paraId="3A163F4A" w14:textId="77777777" w:rsidR="000F067A" w:rsidRPr="0048274C" w:rsidRDefault="008F52C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5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Nazionale</w:t>
            </w:r>
          </w:p>
          <w:p w14:paraId="0286D659" w14:textId="77777777" w:rsidR="000F067A" w:rsidRPr="0048274C" w:rsidRDefault="008F52C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6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Internazionale</w:t>
            </w:r>
          </w:p>
        </w:tc>
      </w:tr>
      <w:tr w:rsidR="00FC5F64" w:rsidRPr="0048274C" w14:paraId="0AD13F7E" w14:textId="77777777" w:rsidTr="002F1BFC">
        <w:tc>
          <w:tcPr>
            <w:tcW w:w="4621" w:type="dxa"/>
          </w:tcPr>
          <w:p w14:paraId="03A7D84F" w14:textId="77777777" w:rsidR="00FC5F64" w:rsidRPr="0048274C" w:rsidRDefault="0067496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L’evento è stato registrato nel Conference Vetting System?</w:t>
            </w:r>
          </w:p>
          <w:p w14:paraId="5921F44D" w14:textId="77777777" w:rsidR="00EC6F70" w:rsidRPr="0048274C" w:rsidRDefault="00EC6F70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A625F7" w14:textId="77777777" w:rsidR="00EC6F70" w:rsidRPr="0048274C" w:rsidRDefault="001C6506" w:rsidP="00EC6F7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8274C">
              <w:rPr>
                <w:rFonts w:ascii="Arial" w:hAnsi="Arial"/>
                <w:i/>
                <w:sz w:val="18"/>
              </w:rPr>
              <w:t xml:space="preserve">Attenzione: la registrazione è obbligatoria per gli eventi internazionali. </w:t>
            </w:r>
          </w:p>
        </w:tc>
        <w:tc>
          <w:tcPr>
            <w:tcW w:w="4621" w:type="dxa"/>
          </w:tcPr>
          <w:p w14:paraId="2F0B2835" w14:textId="77777777" w:rsidR="00D23258" w:rsidRPr="0048274C" w:rsidRDefault="008F52CA" w:rsidP="00D23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20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SÌ</w:t>
            </w:r>
          </w:p>
          <w:p w14:paraId="5A124AED" w14:textId="77777777" w:rsidR="000F067A" w:rsidRPr="0048274C" w:rsidRDefault="008F52CA" w:rsidP="00D23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21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NO</w:t>
            </w:r>
          </w:p>
        </w:tc>
      </w:tr>
      <w:tr w:rsidR="00FB55D9" w:rsidRPr="0048274C" w14:paraId="3EC2D4C1" w14:textId="77777777" w:rsidTr="002F1BFC">
        <w:tc>
          <w:tcPr>
            <w:tcW w:w="4621" w:type="dxa"/>
          </w:tcPr>
          <w:p w14:paraId="187D6CA3" w14:textId="77777777" w:rsidR="00FB55D9" w:rsidRPr="0048274C" w:rsidRDefault="00674968" w:rsidP="00FB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 caso affermativo, indicare il risultato.</w:t>
            </w:r>
          </w:p>
        </w:tc>
        <w:tc>
          <w:tcPr>
            <w:tcW w:w="4621" w:type="dxa"/>
          </w:tcPr>
          <w:p w14:paraId="1EBD74F8" w14:textId="77777777" w:rsidR="00FB55D9" w:rsidRPr="0048274C" w:rsidRDefault="008F52CA" w:rsidP="00FB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40539083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L’evento è conforme</w:t>
            </w:r>
          </w:p>
          <w:p w14:paraId="653D1A12" w14:textId="77777777" w:rsidR="00FB55D9" w:rsidRPr="0048274C" w:rsidRDefault="008F52CA" w:rsidP="00FB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74037774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L’evento è ancora in fase di valutazione</w:t>
            </w:r>
          </w:p>
          <w:p w14:paraId="741E056B" w14:textId="77777777" w:rsidR="00FB55D9" w:rsidRPr="0048274C" w:rsidRDefault="00FB55D9" w:rsidP="00D23258">
            <w:pPr>
              <w:jc w:val="both"/>
              <w:rPr>
                <w:rFonts w:ascii="Arial" w:hAnsi="Arial" w:cs="Arial"/>
              </w:rPr>
            </w:pPr>
          </w:p>
        </w:tc>
      </w:tr>
      <w:tr w:rsidR="00137A7A" w:rsidRPr="0048274C" w14:paraId="47B01745" w14:textId="77777777" w:rsidTr="002F1BFC">
        <w:tc>
          <w:tcPr>
            <w:tcW w:w="4621" w:type="dxa"/>
          </w:tcPr>
          <w:p w14:paraId="5368C5C1" w14:textId="77777777" w:rsidR="00071D4B" w:rsidRPr="0048274C" w:rsidRDefault="00674968" w:rsidP="00071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 caso negativo, specificare il motivo.</w:t>
            </w:r>
          </w:p>
          <w:p w14:paraId="75776E8D" w14:textId="77777777" w:rsidR="00071D4B" w:rsidRPr="0048274C" w:rsidRDefault="00071D4B" w:rsidP="00071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D91794" w14:textId="77777777" w:rsidR="00071D4B" w:rsidRPr="0048274C" w:rsidRDefault="00674968" w:rsidP="00071D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274C">
              <w:rPr>
                <w:rFonts w:ascii="Arial" w:hAnsi="Arial"/>
                <w:sz w:val="18"/>
              </w:rPr>
              <w:t>Sul campo di applicazione, vedere:</w:t>
            </w:r>
          </w:p>
          <w:p w14:paraId="006A4217" w14:textId="77777777" w:rsidR="00071D4B" w:rsidRPr="0048274C" w:rsidRDefault="008F52CA" w:rsidP="00071D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097B07" w:rsidRPr="0048274C">
                <w:rPr>
                  <w:rStyle w:val="Hyperlink"/>
                  <w:rFonts w:ascii="Arial" w:hAnsi="Arial"/>
                  <w:sz w:val="18"/>
                </w:rPr>
                <w:t>http://www.ethicalmedtech.eu/conference-vetting-system/eligibility-scope/</w:t>
              </w:r>
            </w:hyperlink>
            <w:r w:rsidR="00097B07" w:rsidRPr="0048274C">
              <w:rPr>
                <w:rFonts w:ascii="Arial" w:hAnsi="Arial"/>
                <w:sz w:val="18"/>
              </w:rPr>
              <w:t>)</w:t>
            </w:r>
          </w:p>
          <w:p w14:paraId="07761E1D" w14:textId="77777777" w:rsidR="00137A7A" w:rsidRPr="0048274C" w:rsidRDefault="00137A7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596DFA05" w14:textId="77777777" w:rsidR="00674968" w:rsidRPr="0048274C" w:rsidRDefault="008F52CA" w:rsidP="000E48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988641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L’evento non richiede alcuna autorizzazione, poiché non rientra nel campo di applicazione del Conference Vetting System</w:t>
            </w:r>
          </w:p>
          <w:p w14:paraId="6B1D876F" w14:textId="77777777" w:rsidR="000E4810" w:rsidRPr="0048274C" w:rsidRDefault="008F52CA" w:rsidP="000E48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988658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Altri motivi (specificarli qui)</w:t>
            </w:r>
          </w:p>
          <w:p w14:paraId="66E195C6" w14:textId="77777777" w:rsidR="00071D4B" w:rsidRPr="0048274C" w:rsidRDefault="00071D4B" w:rsidP="000E48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3BAEDC" w14:textId="77777777" w:rsidR="00137A7A" w:rsidRPr="0048274C" w:rsidRDefault="00137A7A" w:rsidP="00137A7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799AE4" w14:textId="77777777" w:rsidR="00622850" w:rsidRPr="0048274C" w:rsidRDefault="00622850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515B1" w:rsidRPr="0048274C" w14:paraId="53A86829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5937FB16" w14:textId="77777777" w:rsidR="004515B1" w:rsidRPr="0048274C" w:rsidRDefault="00071D4B" w:rsidP="004515B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b/>
                <w:sz w:val="20"/>
              </w:rPr>
              <w:t xml:space="preserve">3. Dettagli relativi all’Educational Grant </w:t>
            </w:r>
          </w:p>
        </w:tc>
      </w:tr>
      <w:tr w:rsidR="004515B1" w:rsidRPr="0048274C" w14:paraId="5CD9FB68" w14:textId="77777777" w:rsidTr="002F1BFC">
        <w:tc>
          <w:tcPr>
            <w:tcW w:w="4621" w:type="dxa"/>
          </w:tcPr>
          <w:p w14:paraId="7EB0DFAE" w14:textId="77777777" w:rsidR="004515B1" w:rsidRPr="0048274C" w:rsidRDefault="00600D50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Tipo di grant </w:t>
            </w:r>
          </w:p>
          <w:p w14:paraId="628220E7" w14:textId="77777777" w:rsidR="004515B1" w:rsidRPr="0048274C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i/>
                <w:sz w:val="18"/>
              </w:rPr>
              <w:t>(Contrassegnare)</w:t>
            </w:r>
          </w:p>
        </w:tc>
        <w:tc>
          <w:tcPr>
            <w:tcW w:w="4621" w:type="dxa"/>
          </w:tcPr>
          <w:p w14:paraId="35352026" w14:textId="77777777" w:rsidR="004515B1" w:rsidRPr="0048274C" w:rsidRDefault="008F52CA" w:rsidP="006228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75358298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</w:t>
            </w:r>
            <w:r w:rsidR="008A1196" w:rsidRPr="0048274C">
              <w:rPr>
                <w:rFonts w:ascii="Arial" w:hAnsi="Arial"/>
                <w:b/>
                <w:sz w:val="20"/>
              </w:rPr>
              <w:t>A</w:t>
            </w:r>
            <w:r w:rsidR="008A1196" w:rsidRPr="0048274C">
              <w:rPr>
                <w:rFonts w:ascii="Arial" w:hAnsi="Arial"/>
                <w:sz w:val="20"/>
              </w:rPr>
              <w:t>: Supporto della partecipazione di HCP all’evento.</w:t>
            </w:r>
          </w:p>
          <w:p w14:paraId="521F30AA" w14:textId="77777777" w:rsidR="004515B1" w:rsidRPr="0048274C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9AC1F4" w14:textId="77777777" w:rsidR="004515B1" w:rsidRPr="0048274C" w:rsidRDefault="008F52CA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17919975"/>
              </w:sdtPr>
              <w:sdtEndPr/>
              <w:sdtContent>
                <w:r w:rsidR="008A1196" w:rsidRPr="0048274C">
                  <w:rPr>
                    <w:rFonts w:ascii="Arial" w:hAnsi="MS Gothic"/>
                  </w:rPr>
                  <w:t>☐</w:t>
                </w:r>
              </w:sdtContent>
            </w:sdt>
            <w:r w:rsidR="008A1196" w:rsidRPr="0048274C">
              <w:rPr>
                <w:rFonts w:ascii="Arial" w:hAnsi="Arial"/>
                <w:sz w:val="20"/>
              </w:rPr>
              <w:t xml:space="preserve"> </w:t>
            </w:r>
            <w:r w:rsidR="008A1196" w:rsidRPr="0048274C">
              <w:rPr>
                <w:rFonts w:ascii="Arial" w:hAnsi="Arial"/>
                <w:b/>
                <w:sz w:val="20"/>
              </w:rPr>
              <w:t>B</w:t>
            </w:r>
            <w:r w:rsidR="008A1196" w:rsidRPr="0048274C">
              <w:rPr>
                <w:rFonts w:ascii="Arial" w:hAnsi="Arial"/>
                <w:sz w:val="20"/>
              </w:rPr>
              <w:t>: Supporto all’evento stesso.</w:t>
            </w:r>
          </w:p>
          <w:p w14:paraId="790F5919" w14:textId="77777777" w:rsidR="00DA0A9A" w:rsidRPr="0048274C" w:rsidRDefault="00DA0A9A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6EC66B04" w14:textId="77777777" w:rsidTr="002F1BFC">
        <w:tc>
          <w:tcPr>
            <w:tcW w:w="4621" w:type="dxa"/>
          </w:tcPr>
          <w:p w14:paraId="318EB134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 caso di tipo A</w:t>
            </w:r>
          </w:p>
          <w:p w14:paraId="4A30EB5C" w14:textId="18DA3EF5" w:rsidR="00DA0A9A" w:rsidRPr="0048274C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Descrivere la procedura di richiesta e i criteri in base </w:t>
            </w:r>
            <w:r w:rsidR="003F164B" w:rsidRPr="0048274C">
              <w:rPr>
                <w:rFonts w:ascii="Arial" w:hAnsi="Arial"/>
                <w:sz w:val="20"/>
              </w:rPr>
              <w:t xml:space="preserve">con </w:t>
            </w:r>
            <w:r w:rsidRPr="0048274C">
              <w:rPr>
                <w:rFonts w:ascii="Arial" w:hAnsi="Arial"/>
                <w:sz w:val="20"/>
              </w:rPr>
              <w:t>i quali vengono selezionati i beneficiari della sovvenzione.</w:t>
            </w:r>
          </w:p>
          <w:p w14:paraId="51C20F99" w14:textId="77777777" w:rsidR="00DF0731" w:rsidRPr="0048274C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CDD3EFF" w14:textId="77777777" w:rsidR="00622850" w:rsidRPr="0048274C" w:rsidRDefault="00622850" w:rsidP="00622850">
            <w:pPr>
              <w:rPr>
                <w:rFonts w:ascii="Arial" w:hAnsi="Arial" w:cs="Arial"/>
              </w:rPr>
            </w:pPr>
          </w:p>
        </w:tc>
      </w:tr>
      <w:tr w:rsidR="00622850" w:rsidRPr="0048274C" w14:paraId="018BE6B3" w14:textId="77777777" w:rsidTr="002F1BFC">
        <w:tc>
          <w:tcPr>
            <w:tcW w:w="4621" w:type="dxa"/>
          </w:tcPr>
          <w:p w14:paraId="4D046300" w14:textId="77777777" w:rsidR="00DF0731" w:rsidRPr="0048274C" w:rsidRDefault="00DF0731" w:rsidP="00DF0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 caso di tipo A</w:t>
            </w:r>
          </w:p>
          <w:p w14:paraId="3C56DC3B" w14:textId="77777777" w:rsidR="00DA0A9A" w:rsidRPr="0048274C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Indicare la persona e la posizione della persona responsabile della scelta dei partecipanti all'evento.</w:t>
            </w:r>
          </w:p>
          <w:p w14:paraId="6B4B861E" w14:textId="77777777" w:rsidR="00DF0731" w:rsidRPr="0048274C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B652010" w14:textId="77777777" w:rsidR="00622850" w:rsidRPr="0048274C" w:rsidRDefault="00622850" w:rsidP="00622850">
            <w:pPr>
              <w:rPr>
                <w:rFonts w:ascii="Arial" w:hAnsi="Arial" w:cs="Arial"/>
              </w:rPr>
            </w:pPr>
          </w:p>
        </w:tc>
      </w:tr>
      <w:tr w:rsidR="00622850" w:rsidRPr="0048274C" w14:paraId="5D101764" w14:textId="77777777" w:rsidTr="002F1BFC">
        <w:tc>
          <w:tcPr>
            <w:tcW w:w="4621" w:type="dxa"/>
          </w:tcPr>
          <w:p w14:paraId="6F1E0F2E" w14:textId="77777777" w:rsidR="00DF0731" w:rsidRPr="0048274C" w:rsidRDefault="00DF0731" w:rsidP="00DF0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 caso di tipo A</w:t>
            </w:r>
          </w:p>
          <w:p w14:paraId="6F3953B7" w14:textId="77777777" w:rsidR="004410A2" w:rsidRPr="0048274C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Descrivere dettagliatamente com’è stata calcolata la somma richiesta. </w:t>
            </w:r>
          </w:p>
          <w:p w14:paraId="054D908A" w14:textId="77777777" w:rsidR="00622850" w:rsidRPr="0048274C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P.es. numero di HCP da supportare, importo medio richiesto per HCP per viaggio e alloggio, importo medio per HCP per tasse di registrazione ecc.</w:t>
            </w:r>
          </w:p>
          <w:p w14:paraId="0BAEB7C2" w14:textId="77777777" w:rsidR="00DF0731" w:rsidRPr="0048274C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8CC34BD" w14:textId="77777777" w:rsidR="00622850" w:rsidRPr="0048274C" w:rsidRDefault="00622850" w:rsidP="00622850">
            <w:pPr>
              <w:rPr>
                <w:rFonts w:ascii="Arial" w:hAnsi="Arial" w:cs="Arial"/>
              </w:rPr>
            </w:pPr>
          </w:p>
        </w:tc>
      </w:tr>
      <w:tr w:rsidR="00622850" w:rsidRPr="0048274C" w14:paraId="1DC492D4" w14:textId="77777777" w:rsidTr="002F1BFC">
        <w:tc>
          <w:tcPr>
            <w:tcW w:w="4621" w:type="dxa"/>
          </w:tcPr>
          <w:p w14:paraId="4D5E4446" w14:textId="77777777" w:rsidR="00DF0731" w:rsidRPr="0048274C" w:rsidRDefault="00DF0731" w:rsidP="00DF0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In caso di tipo B</w:t>
            </w:r>
          </w:p>
          <w:p w14:paraId="346E0F51" w14:textId="77777777" w:rsidR="00622850" w:rsidRPr="0048274C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Obbligatorio: </w:t>
            </w:r>
            <w:r w:rsidRPr="0048274C">
              <w:rPr>
                <w:rFonts w:ascii="Arial" w:hAnsi="Arial"/>
                <w:b/>
                <w:sz w:val="20"/>
              </w:rPr>
              <w:t>panoramica del budget</w:t>
            </w:r>
            <w:r w:rsidRPr="0048274C">
              <w:rPr>
                <w:rFonts w:ascii="Arial" w:hAnsi="Arial"/>
                <w:sz w:val="20"/>
              </w:rPr>
              <w:t xml:space="preserve"> </w:t>
            </w:r>
          </w:p>
          <w:p w14:paraId="7D4E60C0" w14:textId="77777777" w:rsidR="00622850" w:rsidRPr="0048274C" w:rsidRDefault="001C6506" w:rsidP="001C6506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i/>
              </w:rPr>
              <w:t>(allegare file separato)</w:t>
            </w:r>
          </w:p>
          <w:p w14:paraId="42E2AD25" w14:textId="77777777" w:rsidR="00622850" w:rsidRPr="0048274C" w:rsidRDefault="00622850" w:rsidP="00441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D1946FA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72BDCECE" w14:textId="77777777" w:rsidTr="00301C11">
        <w:tc>
          <w:tcPr>
            <w:tcW w:w="9242" w:type="dxa"/>
            <w:gridSpan w:val="2"/>
          </w:tcPr>
          <w:p w14:paraId="194196BA" w14:textId="77777777" w:rsidR="004410A2" w:rsidRPr="0048274C" w:rsidRDefault="00DF0731" w:rsidP="004410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8274C">
              <w:rPr>
                <w:rFonts w:ascii="Arial" w:hAnsi="Arial"/>
                <w:i/>
                <w:sz w:val="18"/>
              </w:rPr>
              <w:t xml:space="preserve">Attenzione: </w:t>
            </w:r>
          </w:p>
          <w:p w14:paraId="04400A88" w14:textId="77777777" w:rsidR="00622850" w:rsidRPr="0048274C" w:rsidRDefault="00DF0731" w:rsidP="0062285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8274C">
              <w:rPr>
                <w:rFonts w:ascii="Arial" w:hAnsi="Arial"/>
                <w:i/>
                <w:sz w:val="18"/>
              </w:rPr>
              <w:t>in generale il supporto può essere utilizzato solo per i costi collegati all’organizzazione dell’evento formativo (p.es. l’affitto dei locali in cui si svolge l’evento) oppure i costi di registrazione, viaggio e alloggio degli HCP partecipanti. Il supporto non viene concesso per coprire i costi collegati all’organizzazione di attività di intrattenimento e per il tempo libero o per l’invito di coniugi/partner degli HCP. Non vengono inoltre messi a disposizione fondi per coprire i normali costi di esercizio dell’organizzazione o altre spese domestiche che non siano collegate direttamente all’evento.</w:t>
            </w:r>
          </w:p>
          <w:p w14:paraId="27E0B649" w14:textId="77777777" w:rsidR="00DF0731" w:rsidRPr="0048274C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29666EBE" w14:textId="77777777" w:rsidTr="002F1BFC">
        <w:tc>
          <w:tcPr>
            <w:tcW w:w="4621" w:type="dxa"/>
          </w:tcPr>
          <w:p w14:paraId="76B3AF31" w14:textId="77777777" w:rsidR="00622850" w:rsidRPr="0048274C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lastRenderedPageBreak/>
              <w:t>Somma richiesta dall’impresa (in CHF)</w:t>
            </w:r>
          </w:p>
          <w:p w14:paraId="6654DC77" w14:textId="77777777" w:rsidR="00DA0A9A" w:rsidRPr="0048274C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09AB033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0F40704A" w14:textId="77777777" w:rsidTr="002F1BFC">
        <w:tc>
          <w:tcPr>
            <w:tcW w:w="4621" w:type="dxa"/>
          </w:tcPr>
          <w:p w14:paraId="59B33D2C" w14:textId="77777777" w:rsidR="00622850" w:rsidRPr="0048274C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Somma richiesta complessivamente da terzi (in CHF)</w:t>
            </w:r>
          </w:p>
          <w:p w14:paraId="4C3EAC22" w14:textId="77777777" w:rsidR="00DA0A9A" w:rsidRPr="0048274C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B5E6474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0FB49DBC" w14:textId="77777777" w:rsidTr="002F1BFC">
        <w:tc>
          <w:tcPr>
            <w:tcW w:w="4621" w:type="dxa"/>
          </w:tcPr>
          <w:p w14:paraId="36207890" w14:textId="77777777" w:rsidR="00DA0A9A" w:rsidRPr="0048274C" w:rsidRDefault="00622850" w:rsidP="001C65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Percentuale del budget complessivo dell’evento richiesto dall’impresa.</w:t>
            </w:r>
          </w:p>
        </w:tc>
        <w:tc>
          <w:tcPr>
            <w:tcW w:w="4621" w:type="dxa"/>
          </w:tcPr>
          <w:p w14:paraId="16BDF033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48274C" w14:paraId="0AF98831" w14:textId="77777777" w:rsidTr="002F1BFC">
        <w:tc>
          <w:tcPr>
            <w:tcW w:w="4621" w:type="dxa"/>
          </w:tcPr>
          <w:p w14:paraId="1F13FA88" w14:textId="77777777" w:rsidR="00622850" w:rsidRPr="0048274C" w:rsidRDefault="001C6506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Estremi bancari </w:t>
            </w:r>
          </w:p>
          <w:p w14:paraId="5C7F06F3" w14:textId="77777777" w:rsidR="00622850" w:rsidRPr="0048274C" w:rsidRDefault="00DF0731" w:rsidP="0062285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8274C">
              <w:rPr>
                <w:rFonts w:ascii="Arial" w:hAnsi="Arial"/>
                <w:i/>
                <w:sz w:val="18"/>
              </w:rPr>
              <w:t>(Deve trattarsi del conto a nome della sede che presenta la domanda e non deve essere intestato a una persona singola)</w:t>
            </w:r>
          </w:p>
        </w:tc>
        <w:tc>
          <w:tcPr>
            <w:tcW w:w="4621" w:type="dxa"/>
          </w:tcPr>
          <w:p w14:paraId="103A866D" w14:textId="77777777" w:rsidR="00622850" w:rsidRPr="0048274C" w:rsidRDefault="00E04152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 xml:space="preserve">Nome della banca:  </w:t>
            </w:r>
          </w:p>
          <w:p w14:paraId="3043B786" w14:textId="77777777" w:rsidR="00622850" w:rsidRPr="0048274C" w:rsidRDefault="00E04152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Titolare del conto:</w:t>
            </w:r>
          </w:p>
          <w:p w14:paraId="30E464CD" w14:textId="77777777" w:rsidR="00622850" w:rsidRPr="0048274C" w:rsidRDefault="00E04152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IBAN:</w:t>
            </w:r>
          </w:p>
          <w:p w14:paraId="44FBCD23" w14:textId="77777777" w:rsidR="00622850" w:rsidRPr="0048274C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BIC o SWIFT:</w:t>
            </w:r>
          </w:p>
        </w:tc>
      </w:tr>
    </w:tbl>
    <w:p w14:paraId="21EA766D" w14:textId="77777777" w:rsidR="002F1BFC" w:rsidRPr="0048274C" w:rsidRDefault="002F1BFC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2F1BFC" w:rsidRPr="0048274C" w14:paraId="0A8ADA08" w14:textId="77777777" w:rsidTr="002F1BFC">
        <w:tc>
          <w:tcPr>
            <w:tcW w:w="9242" w:type="dxa"/>
            <w:shd w:val="clear" w:color="auto" w:fill="BFBFBF" w:themeFill="background1" w:themeFillShade="BF"/>
          </w:tcPr>
          <w:p w14:paraId="3ACDF709" w14:textId="77777777" w:rsidR="002F1BFC" w:rsidRPr="0048274C" w:rsidRDefault="00263F3C" w:rsidP="00165A7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74C">
              <w:rPr>
                <w:rFonts w:ascii="Arial" w:hAnsi="Arial"/>
                <w:b/>
                <w:sz w:val="20"/>
              </w:rPr>
              <w:t>Documenti di supporto</w:t>
            </w:r>
          </w:p>
        </w:tc>
      </w:tr>
      <w:tr w:rsidR="002F1BFC" w:rsidRPr="0048274C" w14:paraId="4ED0EA00" w14:textId="77777777" w:rsidTr="002F1BFC">
        <w:tc>
          <w:tcPr>
            <w:tcW w:w="9242" w:type="dxa"/>
          </w:tcPr>
          <w:p w14:paraId="0BDB1C82" w14:textId="77777777" w:rsidR="00263F3C" w:rsidRPr="0048274C" w:rsidRDefault="00263F3C" w:rsidP="00263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Aggiungere al presente formulario i seguenti documenti:</w:t>
            </w:r>
          </w:p>
          <w:p w14:paraId="6FE15228" w14:textId="77777777" w:rsidR="00263F3C" w:rsidRPr="0048274C" w:rsidRDefault="00263F3C" w:rsidP="00AD51A6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• Una copia della bozza più aggiornata del programma, dell’agenda o del materiale di comunicazione relativi all’evento</w:t>
            </w:r>
          </w:p>
          <w:p w14:paraId="3219CBCF" w14:textId="77777777" w:rsidR="00DA0A9A" w:rsidRPr="0048274C" w:rsidRDefault="00263F3C" w:rsidP="00AD51A6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48274C">
              <w:rPr>
                <w:rFonts w:ascii="Arial" w:hAnsi="Arial"/>
                <w:sz w:val="20"/>
              </w:rPr>
              <w:t>• Una bozza del piano di budget in cui si precisa come saranno utilizzati i fondi.</w:t>
            </w:r>
          </w:p>
          <w:p w14:paraId="22AC80AB" w14:textId="77777777" w:rsidR="00263F3C" w:rsidRPr="0048274C" w:rsidRDefault="00263F3C" w:rsidP="00263F3C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DDF96" w14:textId="77777777" w:rsidR="002F1BFC" w:rsidRPr="0048274C" w:rsidRDefault="002F1BFC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75251" w14:textId="77777777" w:rsidR="00263F3C" w:rsidRPr="0048274C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74C">
        <w:rPr>
          <w:rFonts w:ascii="Arial" w:hAnsi="Arial"/>
          <w:sz w:val="20"/>
        </w:rPr>
        <w:t>Con la presente dichiaro:</w:t>
      </w:r>
    </w:p>
    <w:p w14:paraId="72CD9236" w14:textId="77777777" w:rsidR="00263F3C" w:rsidRPr="0048274C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F28F0" w14:textId="77777777" w:rsidR="00263F3C" w:rsidRPr="0048274C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74C">
        <w:rPr>
          <w:rFonts w:ascii="Arial" w:hAnsi="Arial"/>
          <w:sz w:val="20"/>
        </w:rPr>
        <w:t>Il presente formulario è stato compilato per conto dell’organizzazione richiedente.</w:t>
      </w:r>
    </w:p>
    <w:p w14:paraId="6A825AD3" w14:textId="5C041E95" w:rsidR="00263F3C" w:rsidRPr="0048274C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74C">
        <w:rPr>
          <w:rFonts w:ascii="Arial" w:hAnsi="Arial"/>
          <w:sz w:val="20"/>
        </w:rPr>
        <w:t>Le informazioni in questo formulario e nei documenti di supporto sono ver</w:t>
      </w:r>
      <w:r w:rsidR="000F1DD2" w:rsidRPr="0048274C">
        <w:rPr>
          <w:rFonts w:ascii="Arial" w:hAnsi="Arial"/>
          <w:sz w:val="20"/>
        </w:rPr>
        <w:t>e</w:t>
      </w:r>
      <w:r w:rsidRPr="0048274C">
        <w:rPr>
          <w:rFonts w:ascii="Arial" w:hAnsi="Arial"/>
          <w:sz w:val="20"/>
        </w:rPr>
        <w:t xml:space="preserve"> e corrett</w:t>
      </w:r>
      <w:r w:rsidR="000F1DD2" w:rsidRPr="0048274C">
        <w:rPr>
          <w:rFonts w:ascii="Arial" w:hAnsi="Arial"/>
          <w:sz w:val="20"/>
        </w:rPr>
        <w:t>e</w:t>
      </w:r>
      <w:r w:rsidRPr="0048274C">
        <w:rPr>
          <w:rFonts w:ascii="Arial" w:hAnsi="Arial"/>
          <w:sz w:val="20"/>
        </w:rPr>
        <w:t>.</w:t>
      </w:r>
    </w:p>
    <w:p w14:paraId="25E3301D" w14:textId="42E3D3F9" w:rsidR="0069515A" w:rsidRPr="0048274C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74C">
        <w:rPr>
          <w:rFonts w:ascii="Arial" w:hAnsi="Arial"/>
          <w:sz w:val="20"/>
        </w:rPr>
        <w:t>La richiesta non è collegata né implicitamente né esplicitamente ad acqu</w:t>
      </w:r>
      <w:r w:rsidR="000F1DD2" w:rsidRPr="0048274C">
        <w:rPr>
          <w:rFonts w:ascii="Arial" w:hAnsi="Arial"/>
          <w:sz w:val="20"/>
        </w:rPr>
        <w:t>i</w:t>
      </w:r>
      <w:r w:rsidRPr="0048274C">
        <w:rPr>
          <w:rFonts w:ascii="Arial" w:hAnsi="Arial"/>
          <w:sz w:val="20"/>
        </w:rPr>
        <w:t>sti, raccomandazioni, utilizzi, forniture o ordinazioni di prodotti o servizi dell’impresa passati, presenti o potenzialmente futuri.</w:t>
      </w:r>
    </w:p>
    <w:p w14:paraId="17B98BC0" w14:textId="77777777" w:rsidR="0069515A" w:rsidRPr="0048274C" w:rsidRDefault="0069515A" w:rsidP="00D247EA">
      <w:pPr>
        <w:ind w:left="4111"/>
        <w:rPr>
          <w:rFonts w:ascii="Arial" w:hAnsi="Arial" w:cs="Arial"/>
          <w:b/>
          <w:sz w:val="20"/>
          <w:szCs w:val="20"/>
        </w:rPr>
      </w:pPr>
    </w:p>
    <w:p w14:paraId="4432F59A" w14:textId="77777777" w:rsidR="0069515A" w:rsidRPr="0048274C" w:rsidRDefault="0069515A" w:rsidP="00D247EA">
      <w:pPr>
        <w:ind w:left="4111"/>
        <w:rPr>
          <w:rFonts w:ascii="Arial" w:hAnsi="Arial" w:cs="Arial"/>
          <w:b/>
          <w:sz w:val="20"/>
          <w:szCs w:val="20"/>
        </w:rPr>
      </w:pPr>
    </w:p>
    <w:p w14:paraId="7204FF44" w14:textId="77777777" w:rsidR="00D247EA" w:rsidRPr="0048274C" w:rsidRDefault="00D247EA" w:rsidP="00F12F4C">
      <w:pPr>
        <w:rPr>
          <w:rFonts w:ascii="Arial" w:hAnsi="Arial" w:cs="Arial"/>
          <w:b/>
          <w:sz w:val="20"/>
          <w:szCs w:val="20"/>
        </w:rPr>
      </w:pPr>
      <w:r w:rsidRPr="0048274C">
        <w:rPr>
          <w:rFonts w:ascii="Arial" w:hAnsi="Arial"/>
          <w:b/>
          <w:sz w:val="20"/>
        </w:rPr>
        <w:t>Data</w:t>
      </w:r>
      <w:r w:rsidRPr="0048274C">
        <w:rPr>
          <w:rFonts w:ascii="Arial" w:hAnsi="Arial"/>
          <w:b/>
          <w:sz w:val="20"/>
        </w:rPr>
        <w:tab/>
      </w:r>
      <w:r w:rsidRPr="0048274C">
        <w:rPr>
          <w:rFonts w:ascii="Arial" w:hAnsi="Arial"/>
          <w:b/>
          <w:sz w:val="20"/>
        </w:rPr>
        <w:tab/>
        <w:t>__________________________________</w:t>
      </w:r>
    </w:p>
    <w:p w14:paraId="44C1CA3D" w14:textId="77777777" w:rsidR="00D247EA" w:rsidRPr="0048274C" w:rsidRDefault="00D247EA" w:rsidP="00D247EA">
      <w:pPr>
        <w:ind w:left="4111"/>
        <w:rPr>
          <w:rFonts w:ascii="Arial" w:hAnsi="Arial" w:cs="Arial"/>
          <w:b/>
          <w:sz w:val="20"/>
          <w:szCs w:val="20"/>
        </w:rPr>
      </w:pPr>
    </w:p>
    <w:p w14:paraId="59786DC9" w14:textId="77777777" w:rsidR="00D247EA" w:rsidRPr="0048274C" w:rsidRDefault="00D247EA" w:rsidP="00D247EA">
      <w:pPr>
        <w:ind w:left="4111"/>
        <w:rPr>
          <w:rFonts w:ascii="Arial" w:hAnsi="Arial" w:cs="Arial"/>
          <w:b/>
          <w:sz w:val="20"/>
          <w:szCs w:val="20"/>
        </w:rPr>
      </w:pPr>
    </w:p>
    <w:p w14:paraId="7C1899DF" w14:textId="77777777" w:rsidR="00D247EA" w:rsidRPr="0048274C" w:rsidRDefault="00263F3C" w:rsidP="00F12F4C">
      <w:pPr>
        <w:rPr>
          <w:rFonts w:ascii="Arial" w:hAnsi="Arial" w:cs="Arial"/>
          <w:b/>
          <w:sz w:val="20"/>
          <w:szCs w:val="20"/>
        </w:rPr>
      </w:pPr>
      <w:r w:rsidRPr="0048274C">
        <w:rPr>
          <w:rFonts w:ascii="Arial" w:hAnsi="Arial"/>
          <w:b/>
          <w:sz w:val="20"/>
        </w:rPr>
        <w:t>Firma</w:t>
      </w:r>
      <w:r w:rsidRPr="0048274C">
        <w:rPr>
          <w:rFonts w:ascii="Arial" w:hAnsi="Arial"/>
          <w:b/>
          <w:sz w:val="20"/>
        </w:rPr>
        <w:tab/>
      </w:r>
      <w:r w:rsidRPr="0048274C">
        <w:rPr>
          <w:rFonts w:ascii="Arial" w:hAnsi="Arial"/>
          <w:b/>
          <w:sz w:val="20"/>
        </w:rPr>
        <w:tab/>
        <w:t>__________________________________</w:t>
      </w:r>
    </w:p>
    <w:p w14:paraId="56D408C1" w14:textId="77777777" w:rsidR="00A5381A" w:rsidRPr="0048274C" w:rsidRDefault="00A5381A" w:rsidP="008428FA">
      <w:pPr>
        <w:rPr>
          <w:rFonts w:ascii="Arial" w:hAnsi="Arial" w:cs="Arial"/>
          <w:sz w:val="20"/>
          <w:szCs w:val="20"/>
        </w:rPr>
      </w:pPr>
    </w:p>
    <w:p w14:paraId="1F60C0FD" w14:textId="77777777" w:rsidR="008122FB" w:rsidRPr="0048274C" w:rsidRDefault="008122FB" w:rsidP="008428FA">
      <w:pPr>
        <w:rPr>
          <w:rFonts w:ascii="Arial" w:hAnsi="Arial" w:cs="Arial"/>
          <w:sz w:val="20"/>
          <w:szCs w:val="20"/>
        </w:rPr>
      </w:pPr>
    </w:p>
    <w:p w14:paraId="5DD85A76" w14:textId="77777777" w:rsidR="008122FB" w:rsidRPr="0048274C" w:rsidRDefault="008122FB" w:rsidP="008428FA">
      <w:pPr>
        <w:rPr>
          <w:rFonts w:ascii="Arial" w:hAnsi="Arial" w:cs="Arial"/>
          <w:sz w:val="20"/>
          <w:szCs w:val="20"/>
        </w:rPr>
      </w:pPr>
    </w:p>
    <w:sectPr w:rsidR="008122FB" w:rsidRPr="0048274C" w:rsidSect="00F86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58DD" w14:textId="77777777" w:rsidR="00D052EC" w:rsidRDefault="00D052EC" w:rsidP="000B4629">
      <w:pPr>
        <w:spacing w:after="0" w:line="240" w:lineRule="auto"/>
      </w:pPr>
      <w:r>
        <w:separator/>
      </w:r>
    </w:p>
  </w:endnote>
  <w:endnote w:type="continuationSeparator" w:id="0">
    <w:p w14:paraId="2089CD69" w14:textId="77777777" w:rsidR="00D052EC" w:rsidRDefault="00D052EC" w:rsidP="000B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Meta Normal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A0B5" w14:textId="77777777" w:rsidR="00F12F4C" w:rsidRDefault="00F12F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D42C" w14:textId="77777777" w:rsidR="000B4629" w:rsidRPr="004C7B6B" w:rsidRDefault="00DA0A9A" w:rsidP="004C7B6B">
    <w:pPr>
      <w:pStyle w:val="Fuzeile"/>
      <w:tabs>
        <w:tab w:val="clear" w:pos="4680"/>
        <w:tab w:val="clear" w:pos="9360"/>
        <w:tab w:val="left" w:pos="7797"/>
      </w:tabs>
    </w:pPr>
    <w:r>
      <w:t xml:space="preserve">Formulario di richiesta Educational Grant </w:t>
    </w:r>
    <w:r>
      <w:tab/>
      <w:t xml:space="preserve">Pagina </w:t>
    </w:r>
    <w:r>
      <w:fldChar w:fldCharType="begin"/>
    </w:r>
    <w:r w:rsidRPr="004C7B6B">
      <w:instrText xml:space="preserve"> PAGE  \* Arabic  \* MERGEFORMAT </w:instrText>
    </w:r>
    <w:r>
      <w:fldChar w:fldCharType="separate"/>
    </w:r>
    <w:r w:rsidR="00F12F4C">
      <w:t>2</w:t>
    </w:r>
    <w:r>
      <w:fldChar w:fldCharType="end"/>
    </w:r>
    <w:r>
      <w:t xml:space="preserve"> di </w:t>
    </w:r>
    <w:r>
      <w:fldChar w:fldCharType="begin"/>
    </w:r>
    <w:r w:rsidRPr="004C7B6B">
      <w:instrText xml:space="preserve"> NUMPAGES  \* Arabic  \* MERGEFORMAT </w:instrText>
    </w:r>
    <w:r>
      <w:fldChar w:fldCharType="separate"/>
    </w:r>
    <w:r w:rsidR="00F12F4C"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EA6B" w14:textId="77777777" w:rsidR="00F12F4C" w:rsidRDefault="00F12F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A08D" w14:textId="77777777" w:rsidR="00D052EC" w:rsidRDefault="00D052EC" w:rsidP="000B4629">
      <w:pPr>
        <w:spacing w:after="0" w:line="240" w:lineRule="auto"/>
      </w:pPr>
      <w:r>
        <w:separator/>
      </w:r>
    </w:p>
  </w:footnote>
  <w:footnote w:type="continuationSeparator" w:id="0">
    <w:p w14:paraId="05DCB9DF" w14:textId="77777777" w:rsidR="00D052EC" w:rsidRDefault="00D052EC" w:rsidP="000B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DFC1" w14:textId="77777777" w:rsidR="00F12F4C" w:rsidRDefault="00F12F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0516" w14:textId="77777777" w:rsidR="00422F4B" w:rsidRPr="00F12F4C" w:rsidRDefault="00422F4B">
    <w:pPr>
      <w:pStyle w:val="Kopfzeile"/>
      <w:rPr>
        <w:rFonts w:ascii="Arial" w:hAnsi="Arial" w:cs="Arial"/>
        <w:b/>
      </w:rPr>
    </w:pPr>
    <w:r>
      <w:rPr>
        <w:rFonts w:ascii="Arial" w:hAnsi="Arial"/>
        <w:b/>
      </w:rPr>
      <w:t>ALLEGATO I</w:t>
    </w:r>
  </w:p>
  <w:p w14:paraId="51C1D916" w14:textId="77777777" w:rsidR="000B4629" w:rsidRDefault="000B46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BF8D" w14:textId="77777777" w:rsidR="00F12F4C" w:rsidRDefault="00F12F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E53"/>
    <w:multiLevelType w:val="singleLevel"/>
    <w:tmpl w:val="667E85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1F0B86"/>
    <w:multiLevelType w:val="hybridMultilevel"/>
    <w:tmpl w:val="9DB8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CE6"/>
    <w:multiLevelType w:val="singleLevel"/>
    <w:tmpl w:val="667E85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FB547C"/>
    <w:multiLevelType w:val="hybridMultilevel"/>
    <w:tmpl w:val="F8B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F3495"/>
    <w:multiLevelType w:val="hybridMultilevel"/>
    <w:tmpl w:val="32DEE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3633">
    <w:abstractNumId w:val="1"/>
  </w:num>
  <w:num w:numId="2" w16cid:durableId="977492259">
    <w:abstractNumId w:val="0"/>
  </w:num>
  <w:num w:numId="3" w16cid:durableId="1248805823">
    <w:abstractNumId w:val="2"/>
  </w:num>
  <w:num w:numId="4" w16cid:durableId="746340098">
    <w:abstractNumId w:val="4"/>
  </w:num>
  <w:num w:numId="5" w16cid:durableId="87045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FA"/>
    <w:rsid w:val="000001D3"/>
    <w:rsid w:val="00010B92"/>
    <w:rsid w:val="00013CE7"/>
    <w:rsid w:val="00034225"/>
    <w:rsid w:val="000369FE"/>
    <w:rsid w:val="00071D4B"/>
    <w:rsid w:val="00093019"/>
    <w:rsid w:val="00097B07"/>
    <w:rsid w:val="000A41BA"/>
    <w:rsid w:val="000A4AA1"/>
    <w:rsid w:val="000B4629"/>
    <w:rsid w:val="000E420A"/>
    <w:rsid w:val="000E4810"/>
    <w:rsid w:val="000F067A"/>
    <w:rsid w:val="000F1DD2"/>
    <w:rsid w:val="000F7B1E"/>
    <w:rsid w:val="0010166A"/>
    <w:rsid w:val="00132FA8"/>
    <w:rsid w:val="00137047"/>
    <w:rsid w:val="00137A7A"/>
    <w:rsid w:val="00165A79"/>
    <w:rsid w:val="0018213B"/>
    <w:rsid w:val="001A3955"/>
    <w:rsid w:val="001C6506"/>
    <w:rsid w:val="00213542"/>
    <w:rsid w:val="0022120C"/>
    <w:rsid w:val="00230789"/>
    <w:rsid w:val="00236400"/>
    <w:rsid w:val="00263F3C"/>
    <w:rsid w:val="00272348"/>
    <w:rsid w:val="002C15D8"/>
    <w:rsid w:val="002D07A1"/>
    <w:rsid w:val="002F1BFC"/>
    <w:rsid w:val="002F2400"/>
    <w:rsid w:val="00304862"/>
    <w:rsid w:val="0035393C"/>
    <w:rsid w:val="003715BA"/>
    <w:rsid w:val="00392419"/>
    <w:rsid w:val="00395EF5"/>
    <w:rsid w:val="003D194E"/>
    <w:rsid w:val="003F164B"/>
    <w:rsid w:val="00422F4B"/>
    <w:rsid w:val="00424343"/>
    <w:rsid w:val="00430BDB"/>
    <w:rsid w:val="004410A2"/>
    <w:rsid w:val="004515B1"/>
    <w:rsid w:val="0048274C"/>
    <w:rsid w:val="004C7B6B"/>
    <w:rsid w:val="004D7091"/>
    <w:rsid w:val="004D7C36"/>
    <w:rsid w:val="004E61AE"/>
    <w:rsid w:val="004F2F53"/>
    <w:rsid w:val="00536A3C"/>
    <w:rsid w:val="00553A96"/>
    <w:rsid w:val="005A5624"/>
    <w:rsid w:val="005B27CD"/>
    <w:rsid w:val="00600D50"/>
    <w:rsid w:val="00605366"/>
    <w:rsid w:val="00612B5E"/>
    <w:rsid w:val="00622850"/>
    <w:rsid w:val="00626F12"/>
    <w:rsid w:val="00643503"/>
    <w:rsid w:val="006532EF"/>
    <w:rsid w:val="00673D70"/>
    <w:rsid w:val="00674968"/>
    <w:rsid w:val="0069515A"/>
    <w:rsid w:val="006B2C7F"/>
    <w:rsid w:val="006B5315"/>
    <w:rsid w:val="006F68F8"/>
    <w:rsid w:val="00733C31"/>
    <w:rsid w:val="00742A69"/>
    <w:rsid w:val="007E5253"/>
    <w:rsid w:val="0081167A"/>
    <w:rsid w:val="008122FB"/>
    <w:rsid w:val="008428FA"/>
    <w:rsid w:val="00843B42"/>
    <w:rsid w:val="008A1196"/>
    <w:rsid w:val="008B5292"/>
    <w:rsid w:val="008D54F2"/>
    <w:rsid w:val="008F133B"/>
    <w:rsid w:val="008F52CA"/>
    <w:rsid w:val="00903543"/>
    <w:rsid w:val="00917CF3"/>
    <w:rsid w:val="00923013"/>
    <w:rsid w:val="00923892"/>
    <w:rsid w:val="00983D57"/>
    <w:rsid w:val="009876C8"/>
    <w:rsid w:val="009A37E8"/>
    <w:rsid w:val="009D12D8"/>
    <w:rsid w:val="00A16B35"/>
    <w:rsid w:val="00A4211F"/>
    <w:rsid w:val="00A5381A"/>
    <w:rsid w:val="00AC7055"/>
    <w:rsid w:val="00AD51A6"/>
    <w:rsid w:val="00B146D2"/>
    <w:rsid w:val="00B32BFD"/>
    <w:rsid w:val="00B37AD7"/>
    <w:rsid w:val="00B50403"/>
    <w:rsid w:val="00B6658E"/>
    <w:rsid w:val="00B7633E"/>
    <w:rsid w:val="00B864D5"/>
    <w:rsid w:val="00C2018E"/>
    <w:rsid w:val="00C26DCD"/>
    <w:rsid w:val="00D052EC"/>
    <w:rsid w:val="00D23258"/>
    <w:rsid w:val="00D247EA"/>
    <w:rsid w:val="00DA0A9A"/>
    <w:rsid w:val="00DB03A8"/>
    <w:rsid w:val="00DC6FB9"/>
    <w:rsid w:val="00DF0731"/>
    <w:rsid w:val="00E04152"/>
    <w:rsid w:val="00E61AEE"/>
    <w:rsid w:val="00E75E7F"/>
    <w:rsid w:val="00E812C1"/>
    <w:rsid w:val="00E920FD"/>
    <w:rsid w:val="00E97131"/>
    <w:rsid w:val="00EA1C5E"/>
    <w:rsid w:val="00EA3207"/>
    <w:rsid w:val="00EC6F70"/>
    <w:rsid w:val="00ED5C00"/>
    <w:rsid w:val="00F0061A"/>
    <w:rsid w:val="00F122CB"/>
    <w:rsid w:val="00F12F4C"/>
    <w:rsid w:val="00F52A5E"/>
    <w:rsid w:val="00F864DB"/>
    <w:rsid w:val="00FB55D9"/>
    <w:rsid w:val="00FB7DEC"/>
    <w:rsid w:val="00FC4CC7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9F4795"/>
  <w15:docId w15:val="{361F428A-BC9B-4020-BF33-EB12A22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5381A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9D1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D12D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247EA"/>
  </w:style>
  <w:style w:type="character" w:styleId="Hervorhebung">
    <w:name w:val="Emphasis"/>
    <w:basedOn w:val="Absatz-Standardschriftart"/>
    <w:uiPriority w:val="20"/>
    <w:qFormat/>
    <w:rsid w:val="00D247E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BD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35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35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35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35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3542"/>
    <w:rPr>
      <w:b/>
      <w:bCs/>
      <w:sz w:val="20"/>
      <w:szCs w:val="20"/>
    </w:rPr>
  </w:style>
  <w:style w:type="paragraph" w:customStyle="1" w:styleId="Default">
    <w:name w:val="Default"/>
    <w:rsid w:val="006B5315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B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4629"/>
  </w:style>
  <w:style w:type="paragraph" w:styleId="Fuzeile">
    <w:name w:val="footer"/>
    <w:basedOn w:val="Standard"/>
    <w:link w:val="FuzeileZchn"/>
    <w:uiPriority w:val="99"/>
    <w:unhideWhenUsed/>
    <w:rsid w:val="000B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4629"/>
  </w:style>
  <w:style w:type="character" w:styleId="BesuchterLink">
    <w:name w:val="FollowedHyperlink"/>
    <w:basedOn w:val="Absatz-Standardschriftart"/>
    <w:uiPriority w:val="99"/>
    <w:semiHidden/>
    <w:unhideWhenUsed/>
    <w:rsid w:val="00F122C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166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DC6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thicalmedtech.eu/conference-vetting-system/eligibility-scop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4752</Characters>
  <Application>Microsoft Office Word</Application>
  <DocSecurity>0</DocSecurity>
  <Lines>39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Claudia Guldimann</cp:lastModifiedBy>
  <cp:revision>4</cp:revision>
  <dcterms:created xsi:type="dcterms:W3CDTF">2022-07-10T16:22:00Z</dcterms:created>
  <dcterms:modified xsi:type="dcterms:W3CDTF">2022-07-12T14:08:00Z</dcterms:modified>
</cp:coreProperties>
</file>